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782D1" w14:textId="67A8EBBC" w:rsidR="00262172" w:rsidRPr="00854568" w:rsidRDefault="00854568" w:rsidP="0A30859E">
      <w:pPr>
        <w:spacing w:before="720" w:after="720" w:line="276" w:lineRule="auto"/>
        <w:ind w:right="1701"/>
        <w:jc w:val="center"/>
        <w:rPr>
          <w:rFonts w:ascii="Geologica Auto Light" w:hAnsi="Geologica Auto Light" w:cs="Times New Roman"/>
          <w:sz w:val="22"/>
        </w:rPr>
      </w:pPr>
      <w:r w:rsidRPr="00854568">
        <w:rPr>
          <w:rFonts w:ascii="Geologica Auto Light" w:hAnsi="Geologica Auto Light"/>
          <w:noProof/>
          <w:lang w:val="en-US"/>
        </w:rPr>
        <w:drawing>
          <wp:anchor distT="0" distB="0" distL="114300" distR="114300" simplePos="0" relativeHeight="251659264" behindDoc="1" locked="0" layoutInCell="1" allowOverlap="1" wp14:anchorId="24533524" wp14:editId="65A72D89">
            <wp:simplePos x="0" y="0"/>
            <wp:positionH relativeFrom="margin">
              <wp:posOffset>4618355</wp:posOffset>
            </wp:positionH>
            <wp:positionV relativeFrom="paragraph">
              <wp:posOffset>-351790</wp:posOffset>
            </wp:positionV>
            <wp:extent cx="1353820" cy="953770"/>
            <wp:effectExtent l="0" t="0" r="0" b="0"/>
            <wp:wrapNone/>
            <wp:docPr id="11" name="Picture 11" descr="C:\Users\amuhka\Desktop\TG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uhka\Desktop\TGP 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3820" cy="953770"/>
                    </a:xfrm>
                    <a:prstGeom prst="rect">
                      <a:avLst/>
                    </a:prstGeom>
                    <a:noFill/>
                    <a:ln>
                      <a:noFill/>
                    </a:ln>
                  </pic:spPr>
                </pic:pic>
              </a:graphicData>
            </a:graphic>
            <wp14:sizeRelH relativeFrom="page">
              <wp14:pctWidth>0</wp14:pctWidth>
            </wp14:sizeRelH>
            <wp14:sizeRelV relativeFrom="page">
              <wp14:pctHeight>0</wp14:pctHeight>
            </wp14:sizeRelV>
          </wp:anchor>
        </w:drawing>
      </w:r>
      <w:r w:rsidR="4B1ABC97" w:rsidRPr="0A30859E">
        <w:rPr>
          <w:rFonts w:ascii="Geologica Auto Light" w:eastAsiaTheme="minorEastAsia" w:hAnsi="Geologica Auto Light"/>
          <w:b/>
          <w:bCs/>
          <w:sz w:val="36"/>
          <w:szCs w:val="36"/>
        </w:rPr>
        <w:t>Dāvinājuma veidlapa</w:t>
      </w:r>
      <w:r w:rsidR="001546E3" w:rsidRPr="00854568">
        <w:rPr>
          <w:rFonts w:ascii="Geologica Auto Light" w:hAnsi="Geologica Auto Light"/>
        </w:rPr>
        <w:br/>
      </w:r>
      <w:r w:rsidR="537DB4CB" w:rsidRPr="0A30859E">
        <w:rPr>
          <w:rFonts w:ascii="Geologica Auto Light" w:hAnsi="Geologica Auto Light" w:cs="Times New Roman"/>
          <w:i/>
          <w:iCs/>
          <w:szCs w:val="24"/>
        </w:rPr>
        <w:t>Īpaša grāmata īpašā plauktā</w:t>
      </w:r>
    </w:p>
    <w:p w14:paraId="544933EA" w14:textId="6B1FD9E9" w:rsidR="00F11354" w:rsidRDefault="00262172" w:rsidP="0A30859E">
      <w:pPr>
        <w:spacing w:line="276" w:lineRule="auto"/>
        <w:jc w:val="both"/>
        <w:rPr>
          <w:rStyle w:val="normaltextrun"/>
          <w:rFonts w:ascii="Arial" w:hAnsi="Arial" w:cs="Arial"/>
          <w:color w:val="000000" w:themeColor="text1"/>
        </w:rPr>
      </w:pPr>
      <w:r w:rsidRPr="0A30859E">
        <w:rPr>
          <w:rFonts w:ascii="Geologica Auto Light" w:hAnsi="Geologica Auto Light" w:cs="Times New Roman"/>
          <w:b/>
          <w:bCs/>
          <w:sz w:val="22"/>
        </w:rPr>
        <w:t>“Īpaša grāmata īpašā plauktā”</w:t>
      </w:r>
      <w:r w:rsidRPr="0A30859E">
        <w:rPr>
          <w:rFonts w:ascii="Geologica Auto Light" w:hAnsi="Geologica Auto Light" w:cs="Times New Roman"/>
          <w:sz w:val="22"/>
        </w:rPr>
        <w:t xml:space="preserve"> ir Latvijas Nacionālās bibliotēkas</w:t>
      </w:r>
      <w:r w:rsidR="006D32A7" w:rsidRPr="0A30859E">
        <w:rPr>
          <w:rFonts w:ascii="Geologica Auto Light" w:hAnsi="Geologica Auto Light" w:cs="Times New Roman"/>
          <w:sz w:val="22"/>
        </w:rPr>
        <w:t xml:space="preserve"> (LNB)</w:t>
      </w:r>
      <w:r w:rsidRPr="0A30859E">
        <w:rPr>
          <w:rFonts w:ascii="Geologica Auto Light" w:hAnsi="Geologica Auto Light" w:cs="Times New Roman"/>
          <w:sz w:val="22"/>
        </w:rPr>
        <w:t xml:space="preserve"> projekts, kura ietvaros ikviens ir aicināts </w:t>
      </w:r>
      <w:r w:rsidR="006C3C63" w:rsidRPr="0A30859E">
        <w:rPr>
          <w:rFonts w:ascii="Geologica Auto Light" w:hAnsi="Geologica Auto Light" w:cs="Times New Roman"/>
          <w:sz w:val="22"/>
        </w:rPr>
        <w:t xml:space="preserve">dāvināt bibliotēkai grāmatu ar īpašu stāstu, piedaloties </w:t>
      </w:r>
      <w:r w:rsidRPr="0A30859E">
        <w:rPr>
          <w:rFonts w:ascii="Geologica Auto Light" w:hAnsi="Geologica Auto Light" w:cs="Times New Roman"/>
          <w:sz w:val="22"/>
        </w:rPr>
        <w:t xml:space="preserve">Gaismas pils </w:t>
      </w:r>
      <w:r w:rsidR="006C3C63" w:rsidRPr="0A30859E">
        <w:rPr>
          <w:rFonts w:ascii="Geologica Auto Light" w:hAnsi="Geologica Auto Light" w:cs="Times New Roman"/>
          <w:sz w:val="22"/>
        </w:rPr>
        <w:t>krājuma veidošanā</w:t>
      </w:r>
      <w:r w:rsidR="009D1711" w:rsidRPr="0A30859E">
        <w:rPr>
          <w:rFonts w:ascii="Geologica Auto Light" w:hAnsi="Geologica Auto Light" w:cs="Times New Roman"/>
          <w:sz w:val="22"/>
        </w:rPr>
        <w:t>.</w:t>
      </w:r>
    </w:p>
    <w:p w14:paraId="327445BD" w14:textId="282E02E9" w:rsidR="00F11354" w:rsidRDefault="7FD9CD48" w:rsidP="0A30859E">
      <w:pPr>
        <w:spacing w:line="276" w:lineRule="auto"/>
        <w:jc w:val="both"/>
        <w:rPr>
          <w:rFonts w:ascii="Geologica Auto Light" w:hAnsi="Geologica Auto Light" w:cs="Times New Roman"/>
          <w:sz w:val="22"/>
          <w:shd w:val="clear" w:color="auto" w:fill="FFFFFF"/>
        </w:rPr>
      </w:pPr>
      <w:r w:rsidRPr="0A30859E">
        <w:rPr>
          <w:rFonts w:ascii="Geologica Auto Light" w:hAnsi="Geologica Auto Light" w:cs="Times New Roman"/>
          <w:sz w:val="22"/>
        </w:rPr>
        <w:t>Jūsu</w:t>
      </w:r>
      <w:r w:rsidR="00262172" w:rsidRPr="0A30859E">
        <w:rPr>
          <w:rFonts w:ascii="Geologica Auto Light" w:hAnsi="Geologica Auto Light" w:cs="Times New Roman"/>
          <w:sz w:val="22"/>
        </w:rPr>
        <w:t xml:space="preserve"> grāmata nonāks Gaismas pils </w:t>
      </w:r>
      <w:r w:rsidR="00262172" w:rsidRPr="0A30859E">
        <w:rPr>
          <w:rFonts w:ascii="Geologica Auto Light" w:hAnsi="Geologica Auto Light" w:cs="Times New Roman"/>
          <w:b/>
          <w:bCs/>
          <w:sz w:val="22"/>
        </w:rPr>
        <w:t>Tautas grāmatu plauktā</w:t>
      </w:r>
      <w:r w:rsidR="00262172" w:rsidRPr="0A30859E">
        <w:rPr>
          <w:rFonts w:ascii="Geologica Auto Light" w:hAnsi="Geologica Auto Light" w:cs="Times New Roman"/>
          <w:sz w:val="22"/>
        </w:rPr>
        <w:t xml:space="preserve">, kas </w:t>
      </w:r>
      <w:r w:rsidR="009D1711" w:rsidRPr="0A30859E">
        <w:rPr>
          <w:rFonts w:ascii="Geologica Auto Light" w:hAnsi="Geologica Auto Light" w:cs="Times New Roman"/>
          <w:sz w:val="22"/>
        </w:rPr>
        <w:t xml:space="preserve">ir </w:t>
      </w:r>
      <w:r w:rsidR="00262172" w:rsidRPr="0A30859E">
        <w:rPr>
          <w:rFonts w:ascii="Geologica Auto Light" w:hAnsi="Geologica Auto Light" w:cs="Times New Roman"/>
          <w:sz w:val="22"/>
        </w:rPr>
        <w:t xml:space="preserve">bibliotēkas </w:t>
      </w:r>
      <w:r w:rsidR="00C31E55" w:rsidRPr="0A30859E">
        <w:rPr>
          <w:rFonts w:ascii="Geologica Auto Light" w:hAnsi="Geologica Auto Light" w:cs="Times New Roman"/>
          <w:sz w:val="22"/>
        </w:rPr>
        <w:t>sirds un viens no centrālajiem ēkas elementiem</w:t>
      </w:r>
      <w:r w:rsidR="356C588C" w:rsidRPr="0A30859E">
        <w:rPr>
          <w:rFonts w:ascii="Geologica Auto Light" w:hAnsi="Geologica Auto Light" w:cs="Times New Roman"/>
          <w:sz w:val="22"/>
        </w:rPr>
        <w:t>, ka arī</w:t>
      </w:r>
      <w:r w:rsidR="28CE2A5D" w:rsidRPr="0A30859E">
        <w:rPr>
          <w:rFonts w:ascii="Geologica Auto Light" w:hAnsi="Geologica Auto Light" w:cs="Times New Roman"/>
          <w:sz w:val="22"/>
        </w:rPr>
        <w:t xml:space="preserve"> to</w:t>
      </w:r>
      <w:r w:rsidR="356C588C" w:rsidRPr="0A30859E">
        <w:rPr>
          <w:rFonts w:ascii="Geologica Auto Light" w:hAnsi="Geologica Auto Light" w:cs="Times New Roman"/>
          <w:sz w:val="22"/>
        </w:rPr>
        <w:t xml:space="preserve"> </w:t>
      </w:r>
      <w:r w:rsidR="1F82EF02" w:rsidRPr="0A30859E">
        <w:rPr>
          <w:rFonts w:ascii="Geologica Auto Light" w:hAnsi="Geologica Auto Light" w:cs="Times New Roman"/>
          <w:sz w:val="22"/>
        </w:rPr>
        <w:t>varēs</w:t>
      </w:r>
      <w:r w:rsidR="5E498DE8" w:rsidRPr="0A30859E">
        <w:rPr>
          <w:rFonts w:ascii="Geologica Auto Light" w:hAnsi="Geologica Auto Light" w:cs="Times New Roman"/>
          <w:sz w:val="22"/>
        </w:rPr>
        <w:t xml:space="preserve"> </w:t>
      </w:r>
      <w:r w:rsidR="1F82EF02" w:rsidRPr="0A30859E">
        <w:rPr>
          <w:rFonts w:ascii="Geologica Auto Light" w:hAnsi="Geologica Auto Light" w:cs="Times New Roman"/>
          <w:sz w:val="22"/>
        </w:rPr>
        <w:t>atrast Tautas grāmatu plaukta mājaslapā</w:t>
      </w:r>
      <w:r w:rsidR="347A384D" w:rsidRPr="0A30859E">
        <w:rPr>
          <w:rFonts w:ascii="Geologica Auto Light" w:hAnsi="Geologica Auto Light" w:cs="Times New Roman"/>
          <w:sz w:val="22"/>
        </w:rPr>
        <w:t xml:space="preserve">: </w:t>
      </w:r>
      <w:r w:rsidR="347A384D" w:rsidRPr="0A30859E">
        <w:rPr>
          <w:rFonts w:ascii="Geologica Auto Light" w:hAnsi="Geologica Auto Light" w:cs="Times New Roman"/>
          <w:i/>
          <w:iCs/>
          <w:sz w:val="22"/>
        </w:rPr>
        <w:t>www.tautasgramatuplaukts.lv</w:t>
      </w:r>
      <w:r w:rsidR="347A384D" w:rsidRPr="0A30859E">
        <w:rPr>
          <w:rFonts w:ascii="Geologica Auto Light" w:hAnsi="Geologica Auto Light" w:cs="Times New Roman"/>
          <w:sz w:val="22"/>
        </w:rPr>
        <w:t>.</w:t>
      </w:r>
    </w:p>
    <w:p w14:paraId="2D4FACAC" w14:textId="38D29F7A" w:rsidR="2DDACB51" w:rsidRDefault="2DDACB51" w:rsidP="0A30859E">
      <w:pPr>
        <w:spacing w:before="240" w:after="120"/>
        <w:jc w:val="both"/>
        <w:rPr>
          <w:rFonts w:ascii="Geologica Auto Light" w:hAnsi="Geologica Auto Light" w:cs="Times New Roman"/>
          <w:b/>
          <w:bCs/>
          <w:sz w:val="22"/>
        </w:rPr>
      </w:pPr>
      <w:r w:rsidRPr="0A30859E">
        <w:rPr>
          <w:rFonts w:ascii="Geologica Auto Light" w:hAnsi="Geologica Auto Light" w:cs="Times New Roman"/>
          <w:b/>
          <w:bCs/>
          <w:sz w:val="22"/>
        </w:rPr>
        <w:t>1.  </w:t>
      </w:r>
      <w:r w:rsidR="15FDB755" w:rsidRPr="0A30859E">
        <w:rPr>
          <w:rFonts w:ascii="Geologica Auto Light" w:hAnsi="Geologica Auto Light" w:cs="Times New Roman"/>
          <w:b/>
          <w:bCs/>
          <w:sz w:val="22"/>
        </w:rPr>
        <w:t>Ierakstiet d</w:t>
      </w:r>
      <w:r w:rsidRPr="0A30859E">
        <w:rPr>
          <w:rFonts w:ascii="Geologica Auto Light" w:hAnsi="Geologica Auto Light" w:cs="Times New Roman"/>
          <w:b/>
          <w:bCs/>
          <w:sz w:val="22"/>
        </w:rPr>
        <w:t>āvinājuma vēstījum</w:t>
      </w:r>
      <w:r w:rsidR="52466C96" w:rsidRPr="0A30859E">
        <w:rPr>
          <w:rFonts w:ascii="Geologica Auto Light" w:hAnsi="Geologica Auto Light" w:cs="Times New Roman"/>
          <w:b/>
          <w:bCs/>
          <w:sz w:val="22"/>
        </w:rPr>
        <w:t>u</w:t>
      </w:r>
      <w:r w:rsidR="563DF06F" w:rsidRPr="0A30859E">
        <w:rPr>
          <w:rFonts w:ascii="Geologica Auto Light" w:hAnsi="Geologica Auto Light" w:cs="Times New Roman"/>
          <w:b/>
          <w:bCs/>
          <w:sz w:val="22"/>
        </w:rPr>
        <w:t xml:space="preserve"> grāmatā</w:t>
      </w:r>
    </w:p>
    <w:p w14:paraId="220AA8CD" w14:textId="7A4493EA" w:rsidR="005A3634" w:rsidRPr="00854568" w:rsidRDefault="00C31E55" w:rsidP="0A30859E">
      <w:pPr>
        <w:spacing w:line="276" w:lineRule="auto"/>
        <w:jc w:val="both"/>
        <w:rPr>
          <w:rFonts w:ascii="Geologica Auto Light" w:hAnsi="Geologica Auto Light" w:cs="Times New Roman"/>
          <w:sz w:val="22"/>
        </w:rPr>
      </w:pPr>
      <w:r w:rsidRPr="0A30859E">
        <w:rPr>
          <w:rFonts w:ascii="Geologica Auto Light" w:hAnsi="Geologica Auto Light" w:cs="Times New Roman"/>
          <w:sz w:val="22"/>
        </w:rPr>
        <w:t>Lūdzam</w:t>
      </w:r>
      <w:r w:rsidR="650E8ACD" w:rsidRPr="0A30859E">
        <w:rPr>
          <w:rFonts w:ascii="Geologica Auto Light" w:hAnsi="Geologica Auto Light" w:cs="Times New Roman"/>
          <w:sz w:val="22"/>
        </w:rPr>
        <w:t xml:space="preserve"> </w:t>
      </w:r>
      <w:r w:rsidR="00F11354" w:rsidRPr="0A30859E">
        <w:rPr>
          <w:rFonts w:ascii="Geologica Auto Light" w:hAnsi="Geologica Auto Light" w:cs="Times New Roman"/>
          <w:sz w:val="22"/>
        </w:rPr>
        <w:t> </w:t>
      </w:r>
      <w:r w:rsidR="00F11354" w:rsidRPr="0A30859E">
        <w:rPr>
          <w:rFonts w:ascii="Geologica Auto Light" w:hAnsi="Geologica Auto Light" w:cs="Times New Roman"/>
          <w:b/>
          <w:bCs/>
          <w:sz w:val="22"/>
        </w:rPr>
        <w:t>ierakst</w:t>
      </w:r>
      <w:r w:rsidR="7C4C4FF8" w:rsidRPr="0A30859E">
        <w:rPr>
          <w:rFonts w:ascii="Geologica Auto Light" w:hAnsi="Geologica Auto Light" w:cs="Times New Roman"/>
          <w:b/>
          <w:bCs/>
          <w:sz w:val="22"/>
        </w:rPr>
        <w:t>īt</w:t>
      </w:r>
      <w:r w:rsidR="00F63073" w:rsidRPr="0A30859E">
        <w:rPr>
          <w:rFonts w:ascii="Geologica Auto Light" w:hAnsi="Geologica Auto Light" w:cs="Times New Roman"/>
          <w:b/>
          <w:bCs/>
          <w:sz w:val="22"/>
        </w:rPr>
        <w:t xml:space="preserve"> </w:t>
      </w:r>
      <w:r w:rsidR="00F11354" w:rsidRPr="0A30859E">
        <w:rPr>
          <w:rFonts w:ascii="Geologica Auto Light" w:hAnsi="Geologica Auto Light" w:cs="Times New Roman"/>
          <w:b/>
          <w:bCs/>
          <w:sz w:val="22"/>
        </w:rPr>
        <w:t>grāmatas</w:t>
      </w:r>
      <w:r w:rsidRPr="0A30859E">
        <w:rPr>
          <w:rFonts w:ascii="Geologica Auto Light" w:hAnsi="Geologica Auto Light" w:cs="Times New Roman"/>
          <w:b/>
          <w:bCs/>
          <w:sz w:val="22"/>
        </w:rPr>
        <w:t xml:space="preserve"> </w:t>
      </w:r>
      <w:r w:rsidR="00F11354" w:rsidRPr="0A30859E">
        <w:rPr>
          <w:rFonts w:ascii="Geologica Auto Light" w:hAnsi="Geologica Auto Light" w:cs="Times New Roman"/>
          <w:b/>
          <w:bCs/>
          <w:sz w:val="22"/>
        </w:rPr>
        <w:t>titullapā</w:t>
      </w:r>
      <w:r w:rsidRPr="0A30859E">
        <w:rPr>
          <w:rFonts w:ascii="Geologica Auto Light" w:hAnsi="Geologica Auto Light" w:cs="Times New Roman"/>
          <w:b/>
          <w:bCs/>
          <w:sz w:val="22"/>
        </w:rPr>
        <w:t>/priekšlapā</w:t>
      </w:r>
      <w:r w:rsidR="00F11354" w:rsidRPr="0A30859E">
        <w:rPr>
          <w:rFonts w:ascii="Geologica Auto Light" w:hAnsi="Geologica Auto Light" w:cs="Times New Roman"/>
          <w:b/>
          <w:bCs/>
          <w:sz w:val="22"/>
        </w:rPr>
        <w:t xml:space="preserve"> vēstījumu, personisku stāstu, atmiņ</w:t>
      </w:r>
      <w:r w:rsidRPr="0A30859E">
        <w:rPr>
          <w:rFonts w:ascii="Geologica Auto Light" w:hAnsi="Geologica Auto Light" w:cs="Times New Roman"/>
          <w:b/>
          <w:bCs/>
          <w:sz w:val="22"/>
        </w:rPr>
        <w:t>u</w:t>
      </w:r>
      <w:r w:rsidR="00F11354" w:rsidRPr="0A30859E">
        <w:rPr>
          <w:rFonts w:ascii="Geologica Auto Light" w:hAnsi="Geologica Auto Light" w:cs="Times New Roman"/>
          <w:b/>
          <w:bCs/>
          <w:sz w:val="22"/>
        </w:rPr>
        <w:t xml:space="preserve"> vai vēlējumu.</w:t>
      </w:r>
      <w:r w:rsidR="00F11354" w:rsidRPr="0A30859E">
        <w:rPr>
          <w:rFonts w:ascii="Geologica Auto Light" w:hAnsi="Geologica Auto Light" w:cs="Times New Roman"/>
          <w:sz w:val="22"/>
        </w:rPr>
        <w:t> </w:t>
      </w:r>
      <w:r w:rsidR="4CD8CE73" w:rsidRPr="0A30859E">
        <w:rPr>
          <w:rFonts w:ascii="Geologica Auto Light" w:hAnsi="Geologica Auto Light" w:cs="Times New Roman"/>
          <w:sz w:val="22"/>
        </w:rPr>
        <w:t xml:space="preserve"> </w:t>
      </w:r>
      <w:r w:rsidR="00F11354" w:rsidRPr="0A30859E">
        <w:rPr>
          <w:rFonts w:ascii="Geologica Auto Light" w:hAnsi="Geologica Auto Light" w:cs="Times New Roman"/>
          <w:sz w:val="22"/>
        </w:rPr>
        <w:t>Katra grāmata šajā plauktā ir personisks stāsts, kas veido kopīgu kultūras atmiņu. </w:t>
      </w:r>
    </w:p>
    <w:p w14:paraId="5A41CEA7" w14:textId="0DF649C7" w:rsidR="00262172" w:rsidRPr="00854568" w:rsidRDefault="5FFC3A2B" w:rsidP="0A30859E">
      <w:pPr>
        <w:spacing w:before="240" w:after="120"/>
        <w:jc w:val="both"/>
        <w:rPr>
          <w:rFonts w:ascii="Geologica Auto Light" w:hAnsi="Geologica Auto Light" w:cs="Times New Roman"/>
          <w:b/>
          <w:bCs/>
          <w:sz w:val="22"/>
        </w:rPr>
      </w:pPr>
      <w:r w:rsidRPr="0A30859E">
        <w:rPr>
          <w:rFonts w:ascii="Geologica Auto Light" w:hAnsi="Geologica Auto Light" w:cs="Times New Roman"/>
          <w:b/>
          <w:bCs/>
          <w:sz w:val="22"/>
        </w:rPr>
        <w:t>2</w:t>
      </w:r>
      <w:r w:rsidR="00262172" w:rsidRPr="0A30859E">
        <w:rPr>
          <w:rFonts w:ascii="Geologica Auto Light" w:hAnsi="Geologica Auto Light" w:cs="Times New Roman"/>
          <w:b/>
          <w:bCs/>
          <w:sz w:val="22"/>
        </w:rPr>
        <w:t>.</w:t>
      </w:r>
      <w:r w:rsidR="00CD6641" w:rsidRPr="0A30859E">
        <w:rPr>
          <w:rFonts w:ascii="Geologica Auto Light" w:hAnsi="Geologica Auto Light" w:cs="Times New Roman"/>
          <w:b/>
          <w:bCs/>
          <w:sz w:val="22"/>
        </w:rPr>
        <w:t>  </w:t>
      </w:r>
      <w:r w:rsidR="00262172" w:rsidRPr="0A30859E">
        <w:rPr>
          <w:rFonts w:ascii="Geologica Auto Light" w:hAnsi="Geologica Auto Light" w:cs="Times New Roman"/>
          <w:b/>
          <w:bCs/>
          <w:sz w:val="22"/>
        </w:rPr>
        <w:t>Informācija par dāvinātāju</w:t>
      </w:r>
    </w:p>
    <w:tbl>
      <w:tblPr>
        <w:tblStyle w:val="Reatabula"/>
        <w:tblW w:w="9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580"/>
      </w:tblGrid>
      <w:tr w:rsidR="00CD6641" w:rsidRPr="00854568" w14:paraId="4E4C3C10" w14:textId="77777777" w:rsidTr="007B3A0E">
        <w:trPr>
          <w:trHeight w:val="340"/>
          <w:jc w:val="center"/>
        </w:trPr>
        <w:tc>
          <w:tcPr>
            <w:tcW w:w="3600" w:type="dxa"/>
            <w:vAlign w:val="bottom"/>
          </w:tcPr>
          <w:p w14:paraId="2E81EA82" w14:textId="535B264C" w:rsidR="00CD6641" w:rsidRPr="00854568" w:rsidRDefault="00CD6641" w:rsidP="00CD6641">
            <w:pPr>
              <w:rPr>
                <w:rFonts w:ascii="Geologica Auto Light" w:hAnsi="Geologica Auto Light" w:cs="Times New Roman"/>
              </w:rPr>
            </w:pPr>
            <w:r w:rsidRPr="00854568">
              <w:rPr>
                <w:rFonts w:ascii="Geologica Auto Light" w:hAnsi="Geologica Auto Light" w:cs="Times New Roman"/>
              </w:rPr>
              <w:t>Vārds</w:t>
            </w:r>
          </w:p>
        </w:tc>
        <w:tc>
          <w:tcPr>
            <w:tcW w:w="5580" w:type="dxa"/>
            <w:tcBorders>
              <w:bottom w:val="single" w:sz="4" w:space="0" w:color="auto"/>
            </w:tcBorders>
            <w:vAlign w:val="bottom"/>
          </w:tcPr>
          <w:p w14:paraId="452C447D" w14:textId="77777777" w:rsidR="00CD6641" w:rsidRPr="00854568" w:rsidRDefault="00CD6641" w:rsidP="00CD6641">
            <w:pPr>
              <w:rPr>
                <w:rFonts w:ascii="Geologica Auto Light" w:hAnsi="Geologica Auto Light" w:cs="Times New Roman"/>
              </w:rPr>
            </w:pPr>
          </w:p>
        </w:tc>
      </w:tr>
      <w:tr w:rsidR="00CD6641" w:rsidRPr="00854568" w14:paraId="7780CB00" w14:textId="77777777" w:rsidTr="007B3A0E">
        <w:trPr>
          <w:trHeight w:val="340"/>
          <w:jc w:val="center"/>
        </w:trPr>
        <w:tc>
          <w:tcPr>
            <w:tcW w:w="3600" w:type="dxa"/>
            <w:vAlign w:val="bottom"/>
          </w:tcPr>
          <w:p w14:paraId="5DA904AF" w14:textId="3AF57329" w:rsidR="00CD6641" w:rsidRPr="00854568" w:rsidRDefault="00CD6641" w:rsidP="00CD6641">
            <w:pPr>
              <w:rPr>
                <w:rFonts w:ascii="Geologica Auto Light" w:hAnsi="Geologica Auto Light" w:cs="Times New Roman"/>
              </w:rPr>
            </w:pPr>
            <w:r w:rsidRPr="00854568">
              <w:rPr>
                <w:rFonts w:ascii="Geologica Auto Light" w:hAnsi="Geologica Auto Light" w:cs="Times New Roman"/>
              </w:rPr>
              <w:t>Uzvārds</w:t>
            </w:r>
          </w:p>
        </w:tc>
        <w:tc>
          <w:tcPr>
            <w:tcW w:w="5580" w:type="dxa"/>
            <w:tcBorders>
              <w:top w:val="single" w:sz="4" w:space="0" w:color="auto"/>
              <w:bottom w:val="single" w:sz="4" w:space="0" w:color="auto"/>
            </w:tcBorders>
            <w:vAlign w:val="bottom"/>
          </w:tcPr>
          <w:p w14:paraId="122D862B" w14:textId="77777777" w:rsidR="00CD6641" w:rsidRPr="00854568" w:rsidRDefault="00CD6641" w:rsidP="00CD6641">
            <w:pPr>
              <w:rPr>
                <w:rFonts w:ascii="Geologica Auto Light" w:hAnsi="Geologica Auto Light" w:cs="Times New Roman"/>
              </w:rPr>
            </w:pPr>
          </w:p>
        </w:tc>
      </w:tr>
      <w:tr w:rsidR="00CD6641" w:rsidRPr="00854568" w14:paraId="5DC1AD09" w14:textId="77777777" w:rsidTr="007B3A0E">
        <w:trPr>
          <w:trHeight w:val="340"/>
          <w:jc w:val="center"/>
        </w:trPr>
        <w:tc>
          <w:tcPr>
            <w:tcW w:w="3600" w:type="dxa"/>
            <w:vAlign w:val="bottom"/>
          </w:tcPr>
          <w:p w14:paraId="22F8C5B9" w14:textId="42E2D42E" w:rsidR="00CD6641" w:rsidRPr="00854568" w:rsidRDefault="00CD6641" w:rsidP="00CD6641">
            <w:pPr>
              <w:rPr>
                <w:rFonts w:ascii="Geologica Auto Light" w:hAnsi="Geologica Auto Light" w:cs="Times New Roman"/>
              </w:rPr>
            </w:pPr>
            <w:r w:rsidRPr="00854568">
              <w:rPr>
                <w:rFonts w:ascii="Geologica Auto Light" w:hAnsi="Geologica Auto Light" w:cs="Times New Roman"/>
              </w:rPr>
              <w:t>Valsts un pilsēta</w:t>
            </w:r>
          </w:p>
        </w:tc>
        <w:tc>
          <w:tcPr>
            <w:tcW w:w="5580" w:type="dxa"/>
            <w:tcBorders>
              <w:top w:val="single" w:sz="4" w:space="0" w:color="auto"/>
              <w:bottom w:val="single" w:sz="4" w:space="0" w:color="auto"/>
            </w:tcBorders>
            <w:vAlign w:val="bottom"/>
          </w:tcPr>
          <w:p w14:paraId="160BCCEF" w14:textId="77777777" w:rsidR="00CD6641" w:rsidRPr="00854568" w:rsidRDefault="00CD6641" w:rsidP="00CD6641">
            <w:pPr>
              <w:rPr>
                <w:rFonts w:ascii="Geologica Auto Light" w:hAnsi="Geologica Auto Light" w:cs="Times New Roman"/>
              </w:rPr>
            </w:pPr>
          </w:p>
        </w:tc>
      </w:tr>
      <w:tr w:rsidR="00CD6641" w:rsidRPr="00854568" w14:paraId="61D62D4A" w14:textId="77777777" w:rsidTr="007B3A0E">
        <w:trPr>
          <w:trHeight w:val="340"/>
          <w:jc w:val="center"/>
        </w:trPr>
        <w:tc>
          <w:tcPr>
            <w:tcW w:w="3600" w:type="dxa"/>
            <w:vAlign w:val="bottom"/>
          </w:tcPr>
          <w:p w14:paraId="30809388" w14:textId="77777777" w:rsidR="00CD6641" w:rsidRPr="00854568" w:rsidRDefault="00CD6641" w:rsidP="00CD6641">
            <w:pPr>
              <w:rPr>
                <w:rFonts w:ascii="Geologica Auto Light" w:hAnsi="Geologica Auto Light" w:cs="Times New Roman"/>
              </w:rPr>
            </w:pPr>
            <w:r w:rsidRPr="00854568">
              <w:rPr>
                <w:rFonts w:ascii="Geologica Auto Light" w:hAnsi="Geologica Auto Light" w:cs="Times New Roman"/>
              </w:rPr>
              <w:t>Dzimšanas gads</w:t>
            </w:r>
          </w:p>
          <w:p w14:paraId="6A1825A8" w14:textId="5E4EFC93" w:rsidR="00C9763A" w:rsidRPr="00854568" w:rsidRDefault="00C9763A" w:rsidP="00CD6641">
            <w:pPr>
              <w:rPr>
                <w:rFonts w:ascii="Geologica Auto Light" w:hAnsi="Geologica Auto Light" w:cs="Times New Roman"/>
              </w:rPr>
            </w:pPr>
            <w:r w:rsidRPr="006D32A7">
              <w:rPr>
                <w:rFonts w:ascii="Geologica Auto Light" w:hAnsi="Geologica Auto Light" w:cs="Times New Roman"/>
                <w:sz w:val="14"/>
                <w:szCs w:val="14"/>
              </w:rPr>
              <w:t xml:space="preserve">(tiks lietots tikai </w:t>
            </w:r>
            <w:r w:rsidR="006D32A7" w:rsidRPr="006D32A7">
              <w:rPr>
                <w:rFonts w:ascii="Geologica Auto Light" w:hAnsi="Geologica Auto Light" w:cs="Times New Roman"/>
                <w:sz w:val="14"/>
                <w:szCs w:val="14"/>
              </w:rPr>
              <w:t xml:space="preserve">LNB </w:t>
            </w:r>
            <w:r w:rsidRPr="006D32A7">
              <w:rPr>
                <w:rFonts w:ascii="Geologica Auto Light" w:hAnsi="Geologica Auto Light" w:cs="Times New Roman"/>
                <w:sz w:val="14"/>
                <w:szCs w:val="14"/>
              </w:rPr>
              <w:t>iekšējai datu apstrādei)</w:t>
            </w:r>
          </w:p>
        </w:tc>
        <w:tc>
          <w:tcPr>
            <w:tcW w:w="5580" w:type="dxa"/>
            <w:tcBorders>
              <w:top w:val="single" w:sz="4" w:space="0" w:color="auto"/>
              <w:bottom w:val="single" w:sz="4" w:space="0" w:color="auto"/>
            </w:tcBorders>
            <w:vAlign w:val="bottom"/>
          </w:tcPr>
          <w:p w14:paraId="5C55C793" w14:textId="77777777" w:rsidR="00CD6641" w:rsidRPr="00854568" w:rsidRDefault="00CD6641" w:rsidP="00CD6641">
            <w:pPr>
              <w:rPr>
                <w:rFonts w:ascii="Geologica Auto Light" w:hAnsi="Geologica Auto Light" w:cs="Times New Roman"/>
              </w:rPr>
            </w:pPr>
          </w:p>
        </w:tc>
      </w:tr>
      <w:tr w:rsidR="00CD6641" w:rsidRPr="00854568" w14:paraId="7F8A0659" w14:textId="77777777" w:rsidTr="007B3A0E">
        <w:trPr>
          <w:trHeight w:val="340"/>
          <w:jc w:val="center"/>
        </w:trPr>
        <w:tc>
          <w:tcPr>
            <w:tcW w:w="3600" w:type="dxa"/>
            <w:vAlign w:val="bottom"/>
          </w:tcPr>
          <w:p w14:paraId="70945662" w14:textId="11727987" w:rsidR="00CD6641" w:rsidRPr="00854568" w:rsidRDefault="00CD6641" w:rsidP="00CD6641">
            <w:pPr>
              <w:rPr>
                <w:rFonts w:ascii="Geologica Auto Light" w:hAnsi="Geologica Auto Light" w:cs="Times New Roman"/>
              </w:rPr>
            </w:pPr>
            <w:r w:rsidRPr="00854568">
              <w:rPr>
                <w:rFonts w:ascii="Geologica Auto Light" w:hAnsi="Geologica Auto Light" w:cs="Times New Roman"/>
              </w:rPr>
              <w:t>Tālruņa numurs</w:t>
            </w:r>
            <w:r w:rsidR="00C9763A" w:rsidRPr="00854568">
              <w:rPr>
                <w:rFonts w:ascii="Geologica Auto Light" w:hAnsi="Geologica Auto Light" w:cs="Times New Roman"/>
              </w:rPr>
              <w:t xml:space="preserve">, </w:t>
            </w:r>
            <w:r w:rsidRPr="00854568">
              <w:rPr>
                <w:rFonts w:ascii="Geologica Auto Light" w:hAnsi="Geologica Auto Light" w:cs="Times New Roman"/>
              </w:rPr>
              <w:t>e-pasts</w:t>
            </w:r>
            <w:r w:rsidR="00C9763A" w:rsidRPr="00854568">
              <w:rPr>
                <w:rFonts w:ascii="Geologica Auto Light" w:hAnsi="Geologica Auto Light" w:cs="Times New Roman"/>
              </w:rPr>
              <w:t xml:space="preserve"> un/vai </w:t>
            </w:r>
            <w:r w:rsidR="00DD4253" w:rsidRPr="00854568">
              <w:rPr>
                <w:rFonts w:ascii="Geologica Auto Light" w:hAnsi="Geologica Auto Light" w:cs="Times New Roman"/>
              </w:rPr>
              <w:t>LNB lasītāja kartes ID</w:t>
            </w:r>
          </w:p>
        </w:tc>
        <w:tc>
          <w:tcPr>
            <w:tcW w:w="5580" w:type="dxa"/>
            <w:tcBorders>
              <w:top w:val="single" w:sz="4" w:space="0" w:color="auto"/>
              <w:bottom w:val="single" w:sz="4" w:space="0" w:color="auto"/>
            </w:tcBorders>
            <w:vAlign w:val="bottom"/>
          </w:tcPr>
          <w:p w14:paraId="1F32EBBA" w14:textId="77777777" w:rsidR="00CD6641" w:rsidRPr="00854568" w:rsidRDefault="00CD6641" w:rsidP="00CD6641">
            <w:pPr>
              <w:rPr>
                <w:rFonts w:ascii="Geologica Auto Light" w:hAnsi="Geologica Auto Light" w:cs="Times New Roman"/>
              </w:rPr>
            </w:pPr>
          </w:p>
        </w:tc>
      </w:tr>
    </w:tbl>
    <w:p w14:paraId="0558D2EA" w14:textId="22E80BC8" w:rsidR="00262172" w:rsidRPr="00854568" w:rsidRDefault="04C083C5" w:rsidP="0A30859E">
      <w:pPr>
        <w:spacing w:before="240" w:after="120"/>
        <w:jc w:val="both"/>
        <w:rPr>
          <w:rFonts w:ascii="Geologica Auto Light" w:hAnsi="Geologica Auto Light" w:cs="Times New Roman"/>
          <w:b/>
          <w:bCs/>
          <w:sz w:val="22"/>
        </w:rPr>
      </w:pPr>
      <w:r w:rsidRPr="0A30859E">
        <w:rPr>
          <w:rFonts w:ascii="Geologica Auto Light" w:hAnsi="Geologica Auto Light" w:cs="Times New Roman"/>
          <w:b/>
          <w:bCs/>
          <w:sz w:val="22"/>
        </w:rPr>
        <w:t>3</w:t>
      </w:r>
      <w:r w:rsidR="00262172" w:rsidRPr="0A30859E">
        <w:rPr>
          <w:rFonts w:ascii="Geologica Auto Light" w:hAnsi="Geologica Auto Light" w:cs="Times New Roman"/>
          <w:b/>
          <w:bCs/>
          <w:sz w:val="22"/>
        </w:rPr>
        <w:t>.</w:t>
      </w:r>
      <w:r w:rsidR="00CD6641" w:rsidRPr="0A30859E">
        <w:rPr>
          <w:rFonts w:ascii="Geologica Auto Light" w:hAnsi="Geologica Auto Light" w:cs="Times New Roman"/>
          <w:b/>
          <w:bCs/>
          <w:sz w:val="22"/>
        </w:rPr>
        <w:t>  </w:t>
      </w:r>
      <w:r w:rsidR="00262172" w:rsidRPr="0A30859E">
        <w:rPr>
          <w:rFonts w:ascii="Geologica Auto Light" w:hAnsi="Geologica Auto Light" w:cs="Times New Roman"/>
          <w:b/>
          <w:bCs/>
          <w:sz w:val="22"/>
        </w:rPr>
        <w:t>Informācija par dāvināto izdevumu</w:t>
      </w:r>
    </w:p>
    <w:tbl>
      <w:tblPr>
        <w:tblStyle w:val="Reatabula"/>
        <w:tblW w:w="91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571"/>
      </w:tblGrid>
      <w:tr w:rsidR="00CD6641" w:rsidRPr="00854568" w14:paraId="574E1C4A" w14:textId="77777777" w:rsidTr="007B3A0E">
        <w:trPr>
          <w:trHeight w:val="340"/>
          <w:jc w:val="center"/>
        </w:trPr>
        <w:tc>
          <w:tcPr>
            <w:tcW w:w="3600" w:type="dxa"/>
            <w:vAlign w:val="bottom"/>
          </w:tcPr>
          <w:p w14:paraId="756F1505" w14:textId="76F99C11" w:rsidR="00CD6641" w:rsidRPr="00854568" w:rsidRDefault="00CD6641" w:rsidP="009E2BBE">
            <w:pPr>
              <w:rPr>
                <w:rFonts w:ascii="Geologica Auto Light" w:hAnsi="Geologica Auto Light" w:cs="Times New Roman"/>
              </w:rPr>
            </w:pPr>
            <w:r w:rsidRPr="00854568">
              <w:rPr>
                <w:rFonts w:ascii="Geologica Auto Light" w:hAnsi="Geologica Auto Light" w:cs="Times New Roman"/>
              </w:rPr>
              <w:t>Autors</w:t>
            </w:r>
          </w:p>
        </w:tc>
        <w:tc>
          <w:tcPr>
            <w:tcW w:w="5571" w:type="dxa"/>
            <w:tcBorders>
              <w:bottom w:val="single" w:sz="4" w:space="0" w:color="auto"/>
            </w:tcBorders>
            <w:vAlign w:val="bottom"/>
          </w:tcPr>
          <w:p w14:paraId="41864692" w14:textId="77777777" w:rsidR="00CD6641" w:rsidRPr="00854568" w:rsidRDefault="00CD6641" w:rsidP="009E2BBE">
            <w:pPr>
              <w:rPr>
                <w:rFonts w:ascii="Geologica Auto Light" w:hAnsi="Geologica Auto Light" w:cs="Times New Roman"/>
              </w:rPr>
            </w:pPr>
          </w:p>
        </w:tc>
      </w:tr>
      <w:tr w:rsidR="00CD6641" w:rsidRPr="00854568" w14:paraId="2E022DEE" w14:textId="77777777" w:rsidTr="007B3A0E">
        <w:trPr>
          <w:trHeight w:val="340"/>
          <w:jc w:val="center"/>
        </w:trPr>
        <w:tc>
          <w:tcPr>
            <w:tcW w:w="3600" w:type="dxa"/>
            <w:vAlign w:val="bottom"/>
          </w:tcPr>
          <w:p w14:paraId="6AA02722" w14:textId="53168660" w:rsidR="00CD6641" w:rsidRPr="00854568" w:rsidRDefault="00CD6641" w:rsidP="009E2BBE">
            <w:pPr>
              <w:rPr>
                <w:rFonts w:ascii="Geologica Auto Light" w:hAnsi="Geologica Auto Light" w:cs="Times New Roman"/>
              </w:rPr>
            </w:pPr>
            <w:r w:rsidRPr="00854568">
              <w:rPr>
                <w:rFonts w:ascii="Geologica Auto Light" w:hAnsi="Geologica Auto Light" w:cs="Times New Roman"/>
              </w:rPr>
              <w:t>Nosaukums</w:t>
            </w:r>
          </w:p>
        </w:tc>
        <w:tc>
          <w:tcPr>
            <w:tcW w:w="5571" w:type="dxa"/>
            <w:tcBorders>
              <w:top w:val="single" w:sz="4" w:space="0" w:color="auto"/>
              <w:bottom w:val="single" w:sz="4" w:space="0" w:color="auto"/>
            </w:tcBorders>
            <w:vAlign w:val="bottom"/>
          </w:tcPr>
          <w:p w14:paraId="1D0A44E8" w14:textId="77777777" w:rsidR="00CD6641" w:rsidRPr="00854568" w:rsidRDefault="00CD6641" w:rsidP="009E2BBE">
            <w:pPr>
              <w:rPr>
                <w:rFonts w:ascii="Geologica Auto Light" w:hAnsi="Geologica Auto Light" w:cs="Times New Roman"/>
              </w:rPr>
            </w:pPr>
          </w:p>
        </w:tc>
      </w:tr>
      <w:tr w:rsidR="00CD6641" w:rsidRPr="00854568" w14:paraId="76F2BC44" w14:textId="77777777" w:rsidTr="007B3A0E">
        <w:trPr>
          <w:trHeight w:val="340"/>
          <w:jc w:val="center"/>
        </w:trPr>
        <w:tc>
          <w:tcPr>
            <w:tcW w:w="3600" w:type="dxa"/>
            <w:vAlign w:val="bottom"/>
          </w:tcPr>
          <w:p w14:paraId="24A8DF66" w14:textId="3DFE70A8" w:rsidR="00CD6641" w:rsidRPr="00854568" w:rsidRDefault="00CD6641" w:rsidP="009E2BBE">
            <w:pPr>
              <w:rPr>
                <w:rFonts w:ascii="Geologica Auto Light" w:hAnsi="Geologica Auto Light" w:cs="Times New Roman"/>
              </w:rPr>
            </w:pPr>
            <w:r w:rsidRPr="00854568">
              <w:rPr>
                <w:rFonts w:ascii="Geologica Auto Light" w:hAnsi="Geologica Auto Light" w:cs="Times New Roman"/>
              </w:rPr>
              <w:t>Izdevējs</w:t>
            </w:r>
          </w:p>
        </w:tc>
        <w:tc>
          <w:tcPr>
            <w:tcW w:w="5571" w:type="dxa"/>
            <w:tcBorders>
              <w:top w:val="single" w:sz="4" w:space="0" w:color="auto"/>
              <w:bottom w:val="single" w:sz="4" w:space="0" w:color="auto"/>
            </w:tcBorders>
            <w:vAlign w:val="bottom"/>
          </w:tcPr>
          <w:p w14:paraId="7D8F2105" w14:textId="77777777" w:rsidR="00CD6641" w:rsidRPr="00854568" w:rsidRDefault="00CD6641" w:rsidP="009E2BBE">
            <w:pPr>
              <w:rPr>
                <w:rFonts w:ascii="Geologica Auto Light" w:hAnsi="Geologica Auto Light" w:cs="Times New Roman"/>
              </w:rPr>
            </w:pPr>
          </w:p>
        </w:tc>
      </w:tr>
      <w:tr w:rsidR="00CD6641" w:rsidRPr="00854568" w14:paraId="2103FC6F" w14:textId="77777777" w:rsidTr="007B3A0E">
        <w:trPr>
          <w:trHeight w:val="340"/>
          <w:jc w:val="center"/>
        </w:trPr>
        <w:tc>
          <w:tcPr>
            <w:tcW w:w="3600" w:type="dxa"/>
            <w:vAlign w:val="bottom"/>
          </w:tcPr>
          <w:p w14:paraId="592D7BDB" w14:textId="1E5C351D" w:rsidR="00CD6641" w:rsidRPr="00854568" w:rsidRDefault="00CD6641" w:rsidP="009E2BBE">
            <w:pPr>
              <w:rPr>
                <w:rFonts w:ascii="Geologica Auto Light" w:hAnsi="Geologica Auto Light" w:cs="Times New Roman"/>
              </w:rPr>
            </w:pPr>
            <w:r w:rsidRPr="00854568">
              <w:rPr>
                <w:rFonts w:ascii="Geologica Auto Light" w:hAnsi="Geologica Auto Light" w:cs="Times New Roman"/>
              </w:rPr>
              <w:t>Izdošanas vieta</w:t>
            </w:r>
            <w:r w:rsidR="007B1988">
              <w:rPr>
                <w:rFonts w:ascii="Geologica Auto Light" w:hAnsi="Geologica Auto Light" w:cs="Times New Roman"/>
              </w:rPr>
              <w:t xml:space="preserve"> un/vai gads</w:t>
            </w:r>
          </w:p>
        </w:tc>
        <w:tc>
          <w:tcPr>
            <w:tcW w:w="5571" w:type="dxa"/>
            <w:tcBorders>
              <w:top w:val="single" w:sz="4" w:space="0" w:color="auto"/>
              <w:bottom w:val="single" w:sz="4" w:space="0" w:color="auto"/>
            </w:tcBorders>
            <w:vAlign w:val="bottom"/>
          </w:tcPr>
          <w:p w14:paraId="40F563D7" w14:textId="77777777" w:rsidR="00CD6641" w:rsidRPr="00854568" w:rsidRDefault="00CD6641" w:rsidP="009E2BBE">
            <w:pPr>
              <w:rPr>
                <w:rFonts w:ascii="Geologica Auto Light" w:hAnsi="Geologica Auto Light" w:cs="Times New Roman"/>
              </w:rPr>
            </w:pPr>
          </w:p>
        </w:tc>
      </w:tr>
    </w:tbl>
    <w:p w14:paraId="40784425" w14:textId="3722070C" w:rsidR="00262172" w:rsidRPr="00854568" w:rsidRDefault="5AC9606E" w:rsidP="0A30859E">
      <w:pPr>
        <w:spacing w:before="240" w:after="120"/>
        <w:jc w:val="both"/>
        <w:rPr>
          <w:rFonts w:ascii="Geologica Auto Light" w:hAnsi="Geologica Auto Light" w:cs="Times New Roman"/>
          <w:b/>
          <w:bCs/>
          <w:sz w:val="22"/>
        </w:rPr>
      </w:pPr>
      <w:r w:rsidRPr="0A30859E">
        <w:rPr>
          <w:rFonts w:ascii="Geologica Auto Light" w:hAnsi="Geologica Auto Light" w:cs="Times New Roman"/>
          <w:b/>
          <w:bCs/>
          <w:sz w:val="22"/>
        </w:rPr>
        <w:t>4</w:t>
      </w:r>
      <w:r w:rsidR="007534C2" w:rsidRPr="0A30859E">
        <w:rPr>
          <w:rFonts w:ascii="Geologica Auto Light" w:hAnsi="Geologica Auto Light" w:cs="Times New Roman"/>
          <w:b/>
          <w:bCs/>
          <w:sz w:val="22"/>
        </w:rPr>
        <w:t xml:space="preserve">. </w:t>
      </w:r>
      <w:r w:rsidR="00262172" w:rsidRPr="0A30859E">
        <w:rPr>
          <w:rFonts w:ascii="Geologica Auto Light" w:hAnsi="Geologica Auto Light" w:cs="Times New Roman"/>
          <w:b/>
          <w:bCs/>
          <w:sz w:val="22"/>
        </w:rPr>
        <w:t>Apliecinājums</w:t>
      </w:r>
    </w:p>
    <w:p w14:paraId="52513AB6" w14:textId="77777777" w:rsidR="00262172" w:rsidRPr="007534C2" w:rsidRDefault="00262172" w:rsidP="006C3C63">
      <w:pPr>
        <w:pStyle w:val="Sarakstarindkopa"/>
        <w:numPr>
          <w:ilvl w:val="0"/>
          <w:numId w:val="49"/>
        </w:numPr>
        <w:spacing w:after="120" w:line="276" w:lineRule="auto"/>
        <w:jc w:val="both"/>
        <w:rPr>
          <w:rFonts w:ascii="Geologica Auto Light" w:hAnsi="Geologica Auto Light" w:cs="Times New Roman"/>
          <w:sz w:val="22"/>
        </w:rPr>
      </w:pPr>
      <w:r w:rsidRPr="007534C2">
        <w:rPr>
          <w:rFonts w:ascii="Geologica Auto Light" w:hAnsi="Geologica Auto Light" w:cs="Times New Roman"/>
          <w:sz w:val="22"/>
        </w:rPr>
        <w:t xml:space="preserve">Labprāt nododu šo grāmatu glabāšanai Tautas grāmatu plauktā. </w:t>
      </w:r>
    </w:p>
    <w:p w14:paraId="50868CAE" w14:textId="77777777" w:rsidR="00262172" w:rsidRPr="007534C2" w:rsidRDefault="00262172" w:rsidP="006C3C63">
      <w:pPr>
        <w:pStyle w:val="Sarakstarindkopa"/>
        <w:numPr>
          <w:ilvl w:val="0"/>
          <w:numId w:val="49"/>
        </w:numPr>
        <w:spacing w:after="120" w:line="276" w:lineRule="auto"/>
        <w:jc w:val="both"/>
        <w:rPr>
          <w:rFonts w:ascii="Geologica Auto Light" w:hAnsi="Geologica Auto Light" w:cs="Times New Roman"/>
          <w:sz w:val="22"/>
        </w:rPr>
      </w:pPr>
      <w:r w:rsidRPr="007534C2">
        <w:rPr>
          <w:rFonts w:ascii="Geologica Auto Light" w:hAnsi="Geologica Auto Light" w:cs="Times New Roman"/>
          <w:sz w:val="22"/>
        </w:rPr>
        <w:t>Piekrītu manu sniegto datu izmantošanai Tautas grāmatu plaukta aprakstiem un pētniecībai.</w:t>
      </w:r>
    </w:p>
    <w:p w14:paraId="4201EDAA" w14:textId="77777777" w:rsidR="00262172" w:rsidRPr="007534C2" w:rsidRDefault="00262172" w:rsidP="006C3C63">
      <w:pPr>
        <w:pStyle w:val="Sarakstarindkopa"/>
        <w:numPr>
          <w:ilvl w:val="0"/>
          <w:numId w:val="49"/>
        </w:numPr>
        <w:spacing w:after="120" w:line="276" w:lineRule="auto"/>
        <w:jc w:val="both"/>
        <w:rPr>
          <w:rFonts w:ascii="Geologica Auto Light" w:hAnsi="Geologica Auto Light" w:cs="Times New Roman"/>
          <w:sz w:val="22"/>
        </w:rPr>
      </w:pPr>
      <w:r w:rsidRPr="007534C2">
        <w:rPr>
          <w:rFonts w:ascii="Geologica Auto Light" w:hAnsi="Geologica Auto Light" w:cs="Times New Roman"/>
          <w:sz w:val="22"/>
        </w:rPr>
        <w:t>Šī grāmata ir mans īpašums un es uzņemos pilnu atbildību par tās nodošanu Tautas grāmatu plauktam.</w:t>
      </w:r>
    </w:p>
    <w:p w14:paraId="5F075AB0" w14:textId="77777777" w:rsidR="00262172" w:rsidRPr="00854568" w:rsidRDefault="00262172" w:rsidP="00262172">
      <w:pPr>
        <w:jc w:val="both"/>
        <w:rPr>
          <w:rFonts w:ascii="Geologica Auto Light" w:hAnsi="Geologica Auto Light" w:cs="Times New Roman"/>
          <w:sz w:val="22"/>
        </w:rPr>
      </w:pPr>
    </w:p>
    <w:tbl>
      <w:tblPr>
        <w:tblStyle w:val="Reatabula"/>
        <w:tblW w:w="91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1073"/>
        <w:gridCol w:w="3087"/>
      </w:tblGrid>
      <w:tr w:rsidR="005F35F3" w:rsidRPr="00854568" w14:paraId="66E9310A" w14:textId="77777777" w:rsidTr="00AD54AD">
        <w:trPr>
          <w:trHeight w:val="397"/>
          <w:jc w:val="center"/>
        </w:trPr>
        <w:tc>
          <w:tcPr>
            <w:tcW w:w="5020" w:type="dxa"/>
            <w:tcBorders>
              <w:bottom w:val="single" w:sz="4" w:space="0" w:color="auto"/>
            </w:tcBorders>
          </w:tcPr>
          <w:p w14:paraId="46CC743C" w14:textId="77777777" w:rsidR="005F35F3" w:rsidRPr="00854568" w:rsidRDefault="005F35F3" w:rsidP="005F35F3">
            <w:pPr>
              <w:jc w:val="both"/>
              <w:rPr>
                <w:rFonts w:ascii="Geologica Auto Light" w:hAnsi="Geologica Auto Light" w:cs="Times New Roman"/>
              </w:rPr>
            </w:pPr>
          </w:p>
        </w:tc>
        <w:tc>
          <w:tcPr>
            <w:tcW w:w="1073" w:type="dxa"/>
          </w:tcPr>
          <w:p w14:paraId="2C93FA24" w14:textId="77777777" w:rsidR="005F35F3" w:rsidRPr="00854568" w:rsidRDefault="005F35F3" w:rsidP="005F35F3">
            <w:pPr>
              <w:jc w:val="both"/>
              <w:rPr>
                <w:rFonts w:ascii="Geologica Auto Light" w:hAnsi="Geologica Auto Light" w:cs="Times New Roman"/>
              </w:rPr>
            </w:pPr>
          </w:p>
        </w:tc>
        <w:tc>
          <w:tcPr>
            <w:tcW w:w="3087" w:type="dxa"/>
            <w:tcBorders>
              <w:bottom w:val="single" w:sz="4" w:space="0" w:color="auto"/>
            </w:tcBorders>
          </w:tcPr>
          <w:p w14:paraId="43EFF079" w14:textId="77777777" w:rsidR="005F35F3" w:rsidRPr="00854568" w:rsidRDefault="005F35F3" w:rsidP="005F35F3">
            <w:pPr>
              <w:jc w:val="both"/>
              <w:rPr>
                <w:rFonts w:ascii="Geologica Auto Light" w:hAnsi="Geologica Auto Light" w:cs="Times New Roman"/>
              </w:rPr>
            </w:pPr>
          </w:p>
        </w:tc>
      </w:tr>
      <w:tr w:rsidR="005F35F3" w:rsidRPr="00854568" w14:paraId="44CB0813" w14:textId="77777777" w:rsidTr="00AD54AD">
        <w:trPr>
          <w:trHeight w:val="283"/>
          <w:jc w:val="center"/>
        </w:trPr>
        <w:tc>
          <w:tcPr>
            <w:tcW w:w="5020" w:type="dxa"/>
            <w:tcBorders>
              <w:top w:val="single" w:sz="4" w:space="0" w:color="auto"/>
            </w:tcBorders>
          </w:tcPr>
          <w:p w14:paraId="1B0B39BB" w14:textId="28110537" w:rsidR="005F35F3" w:rsidRPr="00854568" w:rsidRDefault="005F35F3" w:rsidP="005F35F3">
            <w:pPr>
              <w:jc w:val="center"/>
              <w:rPr>
                <w:rFonts w:ascii="Geologica Auto Light" w:hAnsi="Geologica Auto Light" w:cs="Times New Roman"/>
              </w:rPr>
            </w:pPr>
            <w:r w:rsidRPr="00854568">
              <w:rPr>
                <w:rFonts w:ascii="Geologica Auto Light" w:hAnsi="Geologica Auto Light" w:cs="Times New Roman"/>
              </w:rPr>
              <w:t>Paraksts</w:t>
            </w:r>
          </w:p>
        </w:tc>
        <w:tc>
          <w:tcPr>
            <w:tcW w:w="1073" w:type="dxa"/>
          </w:tcPr>
          <w:p w14:paraId="18B28065" w14:textId="77777777" w:rsidR="005F35F3" w:rsidRPr="00854568" w:rsidRDefault="005F35F3" w:rsidP="005F35F3">
            <w:pPr>
              <w:jc w:val="center"/>
              <w:rPr>
                <w:rFonts w:ascii="Geologica Auto Light" w:hAnsi="Geologica Auto Light" w:cs="Times New Roman"/>
              </w:rPr>
            </w:pPr>
          </w:p>
        </w:tc>
        <w:tc>
          <w:tcPr>
            <w:tcW w:w="3087" w:type="dxa"/>
            <w:tcBorders>
              <w:top w:val="single" w:sz="4" w:space="0" w:color="auto"/>
            </w:tcBorders>
          </w:tcPr>
          <w:p w14:paraId="12F464C8" w14:textId="3E0775A5" w:rsidR="005F35F3" w:rsidRPr="00854568" w:rsidRDefault="005F35F3" w:rsidP="005F35F3">
            <w:pPr>
              <w:jc w:val="center"/>
              <w:rPr>
                <w:rFonts w:ascii="Geologica Auto Light" w:hAnsi="Geologica Auto Light" w:cs="Times New Roman"/>
              </w:rPr>
            </w:pPr>
            <w:r w:rsidRPr="00854568">
              <w:rPr>
                <w:rFonts w:ascii="Geologica Auto Light" w:hAnsi="Geologica Auto Light" w:cs="Times New Roman"/>
              </w:rPr>
              <w:t>Datums</w:t>
            </w:r>
          </w:p>
        </w:tc>
      </w:tr>
    </w:tbl>
    <w:p w14:paraId="392DB3DA" w14:textId="77777777" w:rsidR="00082577" w:rsidRDefault="00082577" w:rsidP="00082577">
      <w:pPr>
        <w:rPr>
          <w:rFonts w:ascii="Geologica Auto Light" w:hAnsi="Geologica Auto Light" w:cs="Times New Roman"/>
          <w:i/>
          <w:sz w:val="22"/>
        </w:rPr>
      </w:pPr>
    </w:p>
    <w:p w14:paraId="398EE232" w14:textId="2E38EFA9" w:rsidR="00531D95" w:rsidRPr="00EF3D33" w:rsidRDefault="00EC24F8" w:rsidP="00C60ADF">
      <w:pPr>
        <w:rPr>
          <w:rFonts w:ascii="Geologica Auto Light" w:hAnsi="Geologica Auto Light" w:cs="Times New Roman"/>
          <w:i/>
          <w:sz w:val="22"/>
        </w:rPr>
      </w:pPr>
      <w:r w:rsidRPr="00854568">
        <w:rPr>
          <w:rFonts w:ascii="Geologica Auto Light" w:hAnsi="Geologica Auto Light" w:cs="Times New Roman"/>
          <w:i/>
          <w:sz w:val="22"/>
        </w:rPr>
        <w:t>Skat. tālāk atrunu par personas datu apstrādi un saglabāšanu (</w:t>
      </w:r>
      <w:r w:rsidRPr="00854568">
        <w:rPr>
          <w:rFonts w:ascii="Geologica Auto Light" w:hAnsi="Geologica Auto Light" w:cs="Times New Roman"/>
          <w:i/>
          <w:sz w:val="22"/>
          <w:u w:val="single"/>
        </w:rPr>
        <w:t>aizpildāms obligāti</w:t>
      </w:r>
      <w:r w:rsidRPr="00854568">
        <w:rPr>
          <w:rFonts w:ascii="Geologica Auto Light" w:hAnsi="Geologica Auto Light" w:cs="Times New Roman"/>
          <w:i/>
          <w:sz w:val="22"/>
        </w:rPr>
        <w:t>)!</w:t>
      </w:r>
    </w:p>
    <w:p w14:paraId="418644F1" w14:textId="77777777" w:rsidR="007A6DF3" w:rsidRPr="00854568" w:rsidRDefault="007A6DF3" w:rsidP="00531D95">
      <w:pPr>
        <w:jc w:val="both"/>
        <w:rPr>
          <w:rFonts w:ascii="Geologica Auto Light" w:hAnsi="Geologica Auto Light" w:cs="Times New Roman"/>
        </w:rPr>
      </w:pPr>
    </w:p>
    <w:p w14:paraId="429021C7" w14:textId="2C858748" w:rsidR="00EC24F8" w:rsidRPr="006C3C63" w:rsidRDefault="00EC24F8" w:rsidP="006C3C63">
      <w:pPr>
        <w:spacing w:line="276" w:lineRule="auto"/>
        <w:jc w:val="both"/>
        <w:rPr>
          <w:rFonts w:ascii="Geologica Auto Light" w:eastAsia="Times" w:hAnsi="Geologica Auto Light" w:cs="Times New Roman"/>
          <w:color w:val="000000"/>
          <w:sz w:val="22"/>
        </w:rPr>
      </w:pPr>
      <w:r w:rsidRPr="006C3C63">
        <w:rPr>
          <w:rFonts w:ascii="Geologica Auto Light" w:eastAsia="Times" w:hAnsi="Geologica Auto Light" w:cs="Times New Roman"/>
          <w:color w:val="000000"/>
          <w:sz w:val="22"/>
        </w:rPr>
        <w:t>Latvijas Nacionālā bibliotēka (turpmāk tekstā</w:t>
      </w:r>
      <w:r w:rsidR="007A6DF3" w:rsidRPr="006C3C63">
        <w:rPr>
          <w:rFonts w:ascii="Geologica Auto Light" w:eastAsia="Times" w:hAnsi="Geologica Auto Light" w:cs="Times New Roman"/>
          <w:color w:val="000000"/>
          <w:sz w:val="22"/>
        </w:rPr>
        <w:t> </w:t>
      </w:r>
      <w:r w:rsidRPr="006C3C63">
        <w:rPr>
          <w:rFonts w:ascii="Geologica Auto Light" w:eastAsia="Times" w:hAnsi="Geologica Auto Light" w:cs="Times New Roman"/>
          <w:color w:val="000000"/>
          <w:sz w:val="22"/>
        </w:rPr>
        <w:t>– LNB) ar šo apliecina, ka informācija un personas dati, ko Jūs kā datu subjekts esat iesniedzis saistībā ar LNB pakalpojumu saņemšanu, ievērojot personas datu apstrādes aizsardzības obligātās tehniskās un organizatoriskās prasības, tiks apkopoti, apstrādāti un glabāti saskaņā ar Eiropas Savienības normatīvo aktu prasībām attiecībā uz personas datu aizsardzību. Savāktie dati netiks nodoti trešajām personām, izņemot, ja šādu pienākumu uzliek normatīvie akti.</w:t>
      </w:r>
    </w:p>
    <w:p w14:paraId="2E6CA071" w14:textId="77777777" w:rsidR="00EC24F8" w:rsidRPr="006C3C63" w:rsidRDefault="00EC24F8" w:rsidP="006C3C63">
      <w:pPr>
        <w:spacing w:line="276" w:lineRule="auto"/>
        <w:jc w:val="both"/>
        <w:rPr>
          <w:rFonts w:ascii="Geologica Auto Light" w:eastAsiaTheme="minorEastAsia" w:hAnsi="Geologica Auto Light" w:cs="Times New Roman"/>
          <w:color w:val="000000"/>
          <w:sz w:val="22"/>
        </w:rPr>
      </w:pPr>
    </w:p>
    <w:p w14:paraId="1853DE07" w14:textId="77777777" w:rsidR="00EC24F8" w:rsidRPr="006C3C63" w:rsidRDefault="00EC24F8" w:rsidP="006C3C63">
      <w:pPr>
        <w:spacing w:line="276" w:lineRule="auto"/>
        <w:jc w:val="both"/>
        <w:rPr>
          <w:rFonts w:ascii="Geologica Auto Light" w:eastAsiaTheme="minorEastAsia" w:hAnsi="Geologica Auto Light" w:cs="Times New Roman"/>
          <w:color w:val="000000"/>
          <w:sz w:val="22"/>
        </w:rPr>
      </w:pPr>
      <w:r w:rsidRPr="006C3C63">
        <w:rPr>
          <w:rFonts w:ascii="Geologica Auto Light" w:eastAsiaTheme="minorEastAsia" w:hAnsi="Geologica Auto Light" w:cs="Times New Roman"/>
          <w:color w:val="000000"/>
          <w:sz w:val="22"/>
        </w:rPr>
        <w:t xml:space="preserve">Parakstot šo piekrišanu, datu subjekts (vai tā likumiskais pārstāvis) apliecina, ka ir informēts par sekojošo: </w:t>
      </w:r>
    </w:p>
    <w:p w14:paraId="64797740" w14:textId="77777777" w:rsidR="00EC24F8" w:rsidRPr="006C3C63" w:rsidRDefault="00EC24F8" w:rsidP="006C3C63">
      <w:pPr>
        <w:pStyle w:val="Sarakstarindkopa"/>
        <w:numPr>
          <w:ilvl w:val="0"/>
          <w:numId w:val="45"/>
        </w:numPr>
        <w:spacing w:line="276" w:lineRule="auto"/>
        <w:ind w:left="426" w:hanging="426"/>
        <w:jc w:val="both"/>
        <w:rPr>
          <w:rFonts w:ascii="Geologica Auto Light" w:eastAsiaTheme="minorEastAsia" w:hAnsi="Geologica Auto Light" w:cs="Times New Roman"/>
          <w:color w:val="000000"/>
          <w:sz w:val="22"/>
        </w:rPr>
      </w:pPr>
      <w:r w:rsidRPr="006C3C63">
        <w:rPr>
          <w:rFonts w:ascii="Geologica Auto Light" w:eastAsiaTheme="minorEastAsia" w:hAnsi="Geologica Auto Light" w:cs="Times New Roman"/>
          <w:color w:val="000000"/>
          <w:sz w:val="22"/>
        </w:rPr>
        <w:t>Datu subjektam ir tiesības iegūt visu informāciju, kas par viņu savākta LNB personu datu apstrādes sistēmā, iesniedzot iesniegumu LNB, ja vien šo informāciju izpaust nav aizliegts ar likumu.</w:t>
      </w:r>
    </w:p>
    <w:p w14:paraId="22E0C1BF" w14:textId="77777777" w:rsidR="00EC24F8" w:rsidRPr="006C3C63" w:rsidRDefault="00EC24F8" w:rsidP="006C3C63">
      <w:pPr>
        <w:pStyle w:val="Sarakstarindkopa"/>
        <w:numPr>
          <w:ilvl w:val="0"/>
          <w:numId w:val="45"/>
        </w:numPr>
        <w:spacing w:line="276" w:lineRule="auto"/>
        <w:ind w:left="426" w:hanging="426"/>
        <w:jc w:val="both"/>
        <w:rPr>
          <w:rFonts w:ascii="Geologica Auto Light" w:eastAsiaTheme="minorEastAsia" w:hAnsi="Geologica Auto Light" w:cs="Times New Roman"/>
          <w:color w:val="000000"/>
          <w:sz w:val="22"/>
        </w:rPr>
      </w:pPr>
      <w:r w:rsidRPr="006C3C63">
        <w:rPr>
          <w:rFonts w:ascii="Geologica Auto Light" w:eastAsia="Times" w:hAnsi="Geologica Auto Light" w:cs="Times New Roman"/>
          <w:color w:val="000000"/>
          <w:sz w:val="22"/>
        </w:rPr>
        <w:t>Datu subjektam ir tiesības iegūt informāciju par tām fiziskām un juridiskām personām, kuras ir saņēmušas informāciju par šo datu subjektu, iesniedzot iesniegumu LNB.</w:t>
      </w:r>
    </w:p>
    <w:p w14:paraId="23757AA7" w14:textId="77777777" w:rsidR="00EC24F8" w:rsidRPr="006C3C63" w:rsidRDefault="00EC24F8" w:rsidP="006C3C63">
      <w:pPr>
        <w:pStyle w:val="Sarakstarindkopa"/>
        <w:numPr>
          <w:ilvl w:val="0"/>
          <w:numId w:val="45"/>
        </w:numPr>
        <w:spacing w:line="276" w:lineRule="auto"/>
        <w:ind w:left="426" w:hanging="426"/>
        <w:jc w:val="both"/>
        <w:rPr>
          <w:rFonts w:ascii="Geologica Auto Light" w:eastAsiaTheme="minorEastAsia" w:hAnsi="Geologica Auto Light" w:cs="Times New Roman"/>
          <w:color w:val="000000"/>
          <w:sz w:val="22"/>
        </w:rPr>
      </w:pPr>
      <w:r w:rsidRPr="006C3C63">
        <w:rPr>
          <w:rFonts w:ascii="Geologica Auto Light" w:eastAsia="Times" w:hAnsi="Geologica Auto Light" w:cs="Times New Roman"/>
          <w:color w:val="000000"/>
          <w:sz w:val="22"/>
        </w:rPr>
        <w:t>Datu subjektam divas reizes gadā, iesniedzot iesniegumu, ir tiesības saņemt 1. un 2. punktā minēto informāciju bez maksas.</w:t>
      </w:r>
    </w:p>
    <w:p w14:paraId="6CEF3055" w14:textId="77777777" w:rsidR="00EC24F8" w:rsidRPr="006C3C63" w:rsidRDefault="00EC24F8" w:rsidP="006C3C63">
      <w:pPr>
        <w:pStyle w:val="Sarakstarindkopa"/>
        <w:numPr>
          <w:ilvl w:val="0"/>
          <w:numId w:val="45"/>
        </w:numPr>
        <w:spacing w:line="276" w:lineRule="auto"/>
        <w:ind w:left="426" w:hanging="426"/>
        <w:jc w:val="both"/>
        <w:rPr>
          <w:rFonts w:ascii="Geologica Auto Light" w:eastAsiaTheme="minorEastAsia" w:hAnsi="Geologica Auto Light" w:cs="Times New Roman"/>
          <w:color w:val="000000"/>
          <w:sz w:val="22"/>
        </w:rPr>
      </w:pPr>
      <w:r w:rsidRPr="006C3C63">
        <w:rPr>
          <w:rFonts w:ascii="Geologica Auto Light" w:eastAsia="Times" w:hAnsi="Geologica Auto Light" w:cs="Times New Roman"/>
          <w:color w:val="000000"/>
          <w:sz w:val="22"/>
        </w:rPr>
        <w:t>Datu subjektam ir tiesības pieprasīt, lai viņa personas datus papildina, izlabo vai dzēš, izņemot gadījumos, kad personas datu glabāšana pamatota ar ārējiem normatīvajiem aktiem un LNB tiešo funkciju izpildes nodrošināšanu.</w:t>
      </w:r>
    </w:p>
    <w:p w14:paraId="417C2754" w14:textId="2C4D08CF" w:rsidR="00EC24F8" w:rsidRPr="006C3C63" w:rsidRDefault="00EC24F8" w:rsidP="006C3C63">
      <w:pPr>
        <w:pStyle w:val="Sarakstarindkopa"/>
        <w:numPr>
          <w:ilvl w:val="0"/>
          <w:numId w:val="45"/>
        </w:numPr>
        <w:spacing w:line="276" w:lineRule="auto"/>
        <w:ind w:left="426" w:hanging="426"/>
        <w:jc w:val="both"/>
        <w:rPr>
          <w:rFonts w:ascii="Geologica Auto Light" w:eastAsia="Times" w:hAnsi="Geologica Auto Light" w:cs="Times New Roman"/>
          <w:color w:val="000000"/>
          <w:sz w:val="22"/>
        </w:rPr>
      </w:pPr>
      <w:r w:rsidRPr="006C3C63">
        <w:rPr>
          <w:rFonts w:ascii="Geologica Auto Light" w:eastAsia="Times" w:hAnsi="Geologica Auto Light" w:cs="Times New Roman"/>
          <w:color w:val="000000"/>
          <w:sz w:val="22"/>
        </w:rPr>
        <w:t>Iesniedzot savus datus, es piekrītu, ka dati tiek apstrādāti un uzglabāti LNB noteiktajam datu apstrādes nolūkam, kā arī normatīvajos aktos noteiktajos gadījumos pēc sākotnējās datu apstrādes laika periodā, kas ir definēts normatīvajos aktos.</w:t>
      </w:r>
    </w:p>
    <w:p w14:paraId="2257BBA7" w14:textId="23FD80BF" w:rsidR="007A6DF3" w:rsidRPr="006C3C63" w:rsidRDefault="007A6DF3" w:rsidP="006C3C63">
      <w:pPr>
        <w:spacing w:line="276" w:lineRule="auto"/>
        <w:jc w:val="both"/>
        <w:rPr>
          <w:rFonts w:ascii="Geologica Auto Light" w:eastAsia="Times" w:hAnsi="Geologica Auto Light" w:cs="Times New Roman"/>
          <w:color w:val="000000"/>
          <w:sz w:val="22"/>
        </w:rPr>
      </w:pPr>
    </w:p>
    <w:p w14:paraId="4F40EAFD" w14:textId="397D022F" w:rsidR="007A6DF3" w:rsidRPr="006C3C63" w:rsidRDefault="00325040" w:rsidP="006C3C63">
      <w:pPr>
        <w:tabs>
          <w:tab w:val="left" w:pos="567"/>
        </w:tabs>
        <w:spacing w:line="276" w:lineRule="auto"/>
        <w:jc w:val="both"/>
        <w:rPr>
          <w:rFonts w:ascii="Geologica Auto Light" w:eastAsia="Times" w:hAnsi="Geologica Auto Light" w:cs="Times New Roman"/>
          <w:color w:val="000000"/>
          <w:sz w:val="22"/>
        </w:rPr>
      </w:pPr>
      <w:r w:rsidRPr="006C3C63">
        <w:rPr>
          <w:rFonts w:ascii="Geologica Auto Light" w:eastAsia="Times" w:hAnsi="Geologica Auto Light" w:cs="Times New Roman"/>
          <w:noProof/>
          <w:color w:val="000000"/>
          <w:sz w:val="22"/>
        </w:rPr>
        <mc:AlternateContent>
          <mc:Choice Requires="wps">
            <w:drawing>
              <wp:anchor distT="45720" distB="45720" distL="114300" distR="114300" simplePos="0" relativeHeight="251661312" behindDoc="0" locked="0" layoutInCell="1" allowOverlap="1" wp14:anchorId="2034FBCE" wp14:editId="3ED9A9D8">
                <wp:simplePos x="0" y="0"/>
                <wp:positionH relativeFrom="margin">
                  <wp:posOffset>5715</wp:posOffset>
                </wp:positionH>
                <wp:positionV relativeFrom="paragraph">
                  <wp:posOffset>31115</wp:posOffset>
                </wp:positionV>
                <wp:extent cx="190500" cy="180975"/>
                <wp:effectExtent l="0" t="0" r="19050" b="28575"/>
                <wp:wrapSquare wrapText="bothSides"/>
                <wp:docPr id="217"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txbx>
                        <w:txbxContent>
                          <w:p w14:paraId="40441DEE" w14:textId="1941C9FF" w:rsidR="00325040" w:rsidRDefault="003250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B6541C9">
              <v:shapetype id="_x0000_t202" coordsize="21600,21600" o:spt="202" path="m,l,21600r21600,l21600,xe" w14:anchorId="2034FBCE">
                <v:stroke joinstyle="miter"/>
                <v:path gradientshapeok="t" o:connecttype="rect"/>
              </v:shapetype>
              <v:shape id="Tekstlodziņš 2" style="position:absolute;left:0;text-align:left;margin-left:.45pt;margin-top:2.45pt;width:15pt;height:14.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">
                <v:textbox>
                  <w:txbxContent>
                    <w:p w:rsidR="00325040" w:rsidRDefault="00325040" w14:paraId="672A6659" w14:textId="1941C9FF"/>
                  </w:txbxContent>
                </v:textbox>
                <w10:wrap type="square" anchorx="margin"/>
              </v:shape>
            </w:pict>
          </mc:Fallback>
        </mc:AlternateContent>
      </w:r>
      <w:r w:rsidR="007A6DF3" w:rsidRPr="006C3C63">
        <w:rPr>
          <w:rFonts w:ascii="Geologica Auto Light" w:eastAsia="Times" w:hAnsi="Geologica Auto Light" w:cs="Times New Roman"/>
          <w:color w:val="000000"/>
          <w:sz w:val="22"/>
        </w:rPr>
        <w:t>Iesniedzot savus datus, es piekrītu, ka dati tiek apstrādāti un uzglabāti LNB noteiktajam datu apstrādes nolūkam, kā arī normatīvajos aktos noteiktajos gadījumos pēc sākotnējās datu apstrādes laika periodā, kas ir definēts normatīvajos aktos.</w:t>
      </w:r>
    </w:p>
    <w:p w14:paraId="43DB7630" w14:textId="77777777" w:rsidR="007A6DF3" w:rsidRPr="006C3C63" w:rsidRDefault="007A6DF3" w:rsidP="006C3C63">
      <w:pPr>
        <w:spacing w:line="276" w:lineRule="auto"/>
        <w:jc w:val="both"/>
        <w:rPr>
          <w:rFonts w:ascii="Geologica Auto Light" w:eastAsia="Times" w:hAnsi="Geologica Auto Light" w:cs="Times New Roman"/>
          <w:color w:val="000000"/>
          <w:sz w:val="22"/>
        </w:rPr>
      </w:pPr>
    </w:p>
    <w:tbl>
      <w:tblPr>
        <w:tblStyle w:val="Reatab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4"/>
        <w:gridCol w:w="1096"/>
        <w:gridCol w:w="3035"/>
      </w:tblGrid>
      <w:tr w:rsidR="007A6DF3" w:rsidRPr="006C3C63" w14:paraId="4BBFDFC9" w14:textId="77777777" w:rsidTr="00881C93">
        <w:trPr>
          <w:trHeight w:val="397"/>
          <w:jc w:val="center"/>
        </w:trPr>
        <w:tc>
          <w:tcPr>
            <w:tcW w:w="5098" w:type="dxa"/>
            <w:tcBorders>
              <w:bottom w:val="single" w:sz="4" w:space="0" w:color="auto"/>
            </w:tcBorders>
          </w:tcPr>
          <w:p w14:paraId="7BB8365E" w14:textId="77777777" w:rsidR="007A6DF3" w:rsidRPr="006C3C63" w:rsidRDefault="007A6DF3" w:rsidP="006C3C63">
            <w:pPr>
              <w:spacing w:line="276" w:lineRule="auto"/>
              <w:jc w:val="both"/>
              <w:rPr>
                <w:rFonts w:ascii="Geologica Auto Light" w:hAnsi="Geologica Auto Light" w:cs="Times New Roman"/>
              </w:rPr>
            </w:pPr>
          </w:p>
        </w:tc>
        <w:tc>
          <w:tcPr>
            <w:tcW w:w="1131" w:type="dxa"/>
          </w:tcPr>
          <w:p w14:paraId="650ABAF1" w14:textId="77777777" w:rsidR="007A6DF3" w:rsidRPr="006C3C63" w:rsidRDefault="007A6DF3" w:rsidP="006C3C63">
            <w:pPr>
              <w:spacing w:line="276" w:lineRule="auto"/>
              <w:jc w:val="both"/>
              <w:rPr>
                <w:rFonts w:ascii="Geologica Auto Light" w:hAnsi="Geologica Auto Light" w:cs="Times New Roman"/>
              </w:rPr>
            </w:pPr>
          </w:p>
        </w:tc>
        <w:tc>
          <w:tcPr>
            <w:tcW w:w="3115" w:type="dxa"/>
            <w:tcBorders>
              <w:bottom w:val="single" w:sz="4" w:space="0" w:color="auto"/>
            </w:tcBorders>
          </w:tcPr>
          <w:p w14:paraId="67B2A70F" w14:textId="77777777" w:rsidR="007A6DF3" w:rsidRPr="006C3C63" w:rsidRDefault="007A6DF3" w:rsidP="006C3C63">
            <w:pPr>
              <w:spacing w:line="276" w:lineRule="auto"/>
              <w:jc w:val="both"/>
              <w:rPr>
                <w:rFonts w:ascii="Geologica Auto Light" w:hAnsi="Geologica Auto Light" w:cs="Times New Roman"/>
              </w:rPr>
            </w:pPr>
          </w:p>
        </w:tc>
      </w:tr>
      <w:tr w:rsidR="007A6DF3" w:rsidRPr="006C3C63" w14:paraId="3EB21589" w14:textId="77777777" w:rsidTr="00881C93">
        <w:trPr>
          <w:trHeight w:val="283"/>
          <w:jc w:val="center"/>
        </w:trPr>
        <w:tc>
          <w:tcPr>
            <w:tcW w:w="5098" w:type="dxa"/>
            <w:tcBorders>
              <w:top w:val="single" w:sz="4" w:space="0" w:color="auto"/>
            </w:tcBorders>
          </w:tcPr>
          <w:p w14:paraId="1AF90D18" w14:textId="77777777" w:rsidR="007A6DF3" w:rsidRPr="006C3C63" w:rsidRDefault="007A6DF3" w:rsidP="006C3C63">
            <w:pPr>
              <w:spacing w:line="276" w:lineRule="auto"/>
              <w:jc w:val="center"/>
              <w:rPr>
                <w:rFonts w:ascii="Geologica Auto Light" w:hAnsi="Geologica Auto Light" w:cs="Times New Roman"/>
              </w:rPr>
            </w:pPr>
            <w:r w:rsidRPr="006C3C63">
              <w:rPr>
                <w:rFonts w:ascii="Geologica Auto Light" w:hAnsi="Geologica Auto Light" w:cs="Times New Roman"/>
              </w:rPr>
              <w:t>Paraksts</w:t>
            </w:r>
          </w:p>
        </w:tc>
        <w:tc>
          <w:tcPr>
            <w:tcW w:w="1131" w:type="dxa"/>
          </w:tcPr>
          <w:p w14:paraId="5F781AD9" w14:textId="77777777" w:rsidR="007A6DF3" w:rsidRPr="006C3C63" w:rsidRDefault="007A6DF3" w:rsidP="006C3C63">
            <w:pPr>
              <w:spacing w:line="276" w:lineRule="auto"/>
              <w:jc w:val="center"/>
              <w:rPr>
                <w:rFonts w:ascii="Geologica Auto Light" w:hAnsi="Geologica Auto Light" w:cs="Times New Roman"/>
              </w:rPr>
            </w:pPr>
          </w:p>
        </w:tc>
        <w:tc>
          <w:tcPr>
            <w:tcW w:w="3115" w:type="dxa"/>
            <w:tcBorders>
              <w:top w:val="single" w:sz="4" w:space="0" w:color="auto"/>
            </w:tcBorders>
          </w:tcPr>
          <w:p w14:paraId="1DAADB77" w14:textId="77777777" w:rsidR="007A6DF3" w:rsidRPr="006C3C63" w:rsidRDefault="007A6DF3" w:rsidP="006C3C63">
            <w:pPr>
              <w:spacing w:line="276" w:lineRule="auto"/>
              <w:jc w:val="center"/>
              <w:rPr>
                <w:rFonts w:ascii="Geologica Auto Light" w:hAnsi="Geologica Auto Light" w:cs="Times New Roman"/>
              </w:rPr>
            </w:pPr>
            <w:r w:rsidRPr="006C3C63">
              <w:rPr>
                <w:rFonts w:ascii="Geologica Auto Light" w:hAnsi="Geologica Auto Light" w:cs="Times New Roman"/>
              </w:rPr>
              <w:t>Datums</w:t>
            </w:r>
          </w:p>
        </w:tc>
      </w:tr>
    </w:tbl>
    <w:p w14:paraId="047A930D" w14:textId="504D76B4" w:rsidR="005D48AB" w:rsidRDefault="005D48AB" w:rsidP="0016022B">
      <w:pPr>
        <w:rPr>
          <w:rFonts w:ascii="Geologica Auto Light" w:hAnsi="Geologica Auto Light" w:cs="Times New Roman"/>
        </w:rPr>
      </w:pPr>
    </w:p>
    <w:p w14:paraId="667A00D9" w14:textId="3DA9B616" w:rsidR="00F9308A" w:rsidRPr="00F9308A" w:rsidRDefault="00F9308A" w:rsidP="00F9308A">
      <w:pPr>
        <w:spacing w:line="360" w:lineRule="atLeast"/>
      </w:pPr>
    </w:p>
    <w:p w14:paraId="27B5E689" w14:textId="77777777" w:rsidR="00F9308A" w:rsidRPr="00FE1B35" w:rsidRDefault="00F9308A" w:rsidP="00FE1B35">
      <w:pPr>
        <w:rPr>
          <w:rFonts w:ascii="Cambria" w:hAnsi="Cambria" w:cs="Times New Roman"/>
        </w:rPr>
      </w:pPr>
    </w:p>
    <w:sectPr w:rsidR="00F9308A" w:rsidRPr="00FE1B35" w:rsidSect="00D77D87">
      <w:footerReference w:type="default" r:id="rId12"/>
      <w:footerReference w:type="first" r:id="rId13"/>
      <w:pgSz w:w="11910" w:h="16840" w:code="9"/>
      <w:pgMar w:top="1134" w:right="1134" w:bottom="1134" w:left="170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15A66" w14:textId="77777777" w:rsidR="00E77826" w:rsidRDefault="00E77826" w:rsidP="007A45FC">
      <w:r>
        <w:separator/>
      </w:r>
    </w:p>
  </w:endnote>
  <w:endnote w:type="continuationSeparator" w:id="0">
    <w:p w14:paraId="33EDD0E1" w14:textId="77777777" w:rsidR="00E77826" w:rsidRDefault="00E77826" w:rsidP="007A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logica Auto Light">
    <w:panose1 w:val="00000000000000000000"/>
    <w:charset w:val="00"/>
    <w:family w:val="auto"/>
    <w:pitch w:val="variable"/>
    <w:sig w:usb0="A00002FF" w:usb1="4000206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logica Auto Light" w:hAnsi="Geologica Auto Light"/>
        <w:sz w:val="20"/>
        <w:szCs w:val="18"/>
      </w:rPr>
      <w:id w:val="-1746178630"/>
      <w:docPartObj>
        <w:docPartGallery w:val="Page Numbers (Bottom of Page)"/>
        <w:docPartUnique/>
      </w:docPartObj>
    </w:sdtPr>
    <w:sdtEndPr>
      <w:rPr>
        <w:szCs w:val="20"/>
      </w:rPr>
    </w:sdtEndPr>
    <w:sdtContent>
      <w:p w14:paraId="42C6DC75" w14:textId="5B078E96" w:rsidR="00D77D87" w:rsidRPr="00D77D87" w:rsidRDefault="00D77D87">
        <w:pPr>
          <w:pStyle w:val="Kjene"/>
          <w:jc w:val="right"/>
          <w:rPr>
            <w:rFonts w:ascii="Geologica Auto Light" w:hAnsi="Geologica Auto Light"/>
            <w:sz w:val="20"/>
            <w:szCs w:val="18"/>
          </w:rPr>
        </w:pPr>
        <w:r w:rsidRPr="00D77D87">
          <w:rPr>
            <w:rFonts w:ascii="Geologica Auto Light" w:hAnsi="Geologica Auto Light"/>
            <w:sz w:val="20"/>
            <w:szCs w:val="18"/>
          </w:rPr>
          <w:fldChar w:fldCharType="begin"/>
        </w:r>
        <w:r w:rsidRPr="00D77D87">
          <w:rPr>
            <w:rFonts w:ascii="Geologica Auto Light" w:hAnsi="Geologica Auto Light"/>
            <w:sz w:val="20"/>
            <w:szCs w:val="18"/>
          </w:rPr>
          <w:instrText>PAGE   \* MERGEFORMAT</w:instrText>
        </w:r>
        <w:r w:rsidRPr="00D77D87">
          <w:rPr>
            <w:rFonts w:ascii="Geologica Auto Light" w:hAnsi="Geologica Auto Light"/>
            <w:sz w:val="20"/>
            <w:szCs w:val="18"/>
          </w:rPr>
          <w:fldChar w:fldCharType="separate"/>
        </w:r>
        <w:r w:rsidRPr="00D77D87">
          <w:rPr>
            <w:rFonts w:ascii="Geologica Auto Light" w:hAnsi="Geologica Auto Light"/>
            <w:sz w:val="20"/>
            <w:szCs w:val="18"/>
          </w:rPr>
          <w:t>2</w:t>
        </w:r>
        <w:r w:rsidRPr="00D77D87">
          <w:rPr>
            <w:rFonts w:ascii="Geologica Auto Light" w:hAnsi="Geologica Auto Light"/>
            <w:sz w:val="20"/>
            <w:szCs w:val="18"/>
          </w:rPr>
          <w:fldChar w:fldCharType="end"/>
        </w:r>
      </w:p>
    </w:sdtContent>
  </w:sdt>
  <w:p w14:paraId="0BC59F8B" w14:textId="77777777" w:rsidR="00D77D87" w:rsidRDefault="00D77D8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913086"/>
      <w:docPartObj>
        <w:docPartGallery w:val="Page Numbers (Bottom of Page)"/>
        <w:docPartUnique/>
      </w:docPartObj>
    </w:sdtPr>
    <w:sdtEndPr/>
    <w:sdtContent>
      <w:p w14:paraId="53D9EE95" w14:textId="7CCC8F03" w:rsidR="00C756DD" w:rsidRDefault="00C756DD">
        <w:pPr>
          <w:pStyle w:val="Kjene"/>
          <w:jc w:val="center"/>
        </w:pPr>
        <w:r>
          <w:fldChar w:fldCharType="begin"/>
        </w:r>
        <w:r>
          <w:instrText>PAGE   \* MERGEFORMAT</w:instrText>
        </w:r>
        <w:r>
          <w:fldChar w:fldCharType="separate"/>
        </w:r>
        <w:r>
          <w:t>2</w:t>
        </w:r>
        <w:r>
          <w:fldChar w:fldCharType="end"/>
        </w:r>
      </w:p>
    </w:sdtContent>
  </w:sdt>
  <w:p w14:paraId="1616F1C1" w14:textId="798410C5" w:rsidR="00D944E0" w:rsidRDefault="00D944E0" w:rsidP="00AA022C">
    <w:pPr>
      <w:pStyle w:val="Kjene"/>
      <w:tabs>
        <w:tab w:val="clear" w:pos="8306"/>
        <w:tab w:val="right" w:pos="9639"/>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FAD0F" w14:textId="77777777" w:rsidR="00E77826" w:rsidRDefault="00E77826" w:rsidP="007A45FC">
      <w:r>
        <w:separator/>
      </w:r>
    </w:p>
  </w:footnote>
  <w:footnote w:type="continuationSeparator" w:id="0">
    <w:p w14:paraId="19B34371" w14:textId="77777777" w:rsidR="00E77826" w:rsidRDefault="00E77826" w:rsidP="007A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7A61"/>
    <w:multiLevelType w:val="hybridMultilevel"/>
    <w:tmpl w:val="513E0718"/>
    <w:lvl w:ilvl="0" w:tplc="6F6E3F22">
      <w:start w:val="1"/>
      <w:numFmt w:val="decimal"/>
      <w:lvlText w:val="%1."/>
      <w:lvlJc w:val="left"/>
      <w:pPr>
        <w:ind w:left="2160" w:hanging="360"/>
      </w:pPr>
      <w:rPr>
        <w:rFonts w:ascii="Times New Roman" w:eastAsiaTheme="minorEastAsia" w:hAnsi="Times New Roman" w:cs="Times New Roman" w:hint="default"/>
        <w:sz w:val="23"/>
        <w:szCs w:val="23"/>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start w:val="1"/>
      <w:numFmt w:val="decimal"/>
      <w:lvlText w:val="%4."/>
      <w:lvlJc w:val="left"/>
      <w:pPr>
        <w:ind w:left="4320" w:hanging="360"/>
      </w:pPr>
    </w:lvl>
    <w:lvl w:ilvl="4" w:tplc="04260019">
      <w:start w:val="1"/>
      <w:numFmt w:val="lowerLetter"/>
      <w:lvlText w:val="%5."/>
      <w:lvlJc w:val="left"/>
      <w:pPr>
        <w:ind w:left="5040" w:hanging="360"/>
      </w:pPr>
    </w:lvl>
    <w:lvl w:ilvl="5" w:tplc="0426001B">
      <w:start w:val="1"/>
      <w:numFmt w:val="lowerRoman"/>
      <w:lvlText w:val="%6."/>
      <w:lvlJc w:val="right"/>
      <w:pPr>
        <w:ind w:left="5760" w:hanging="180"/>
      </w:pPr>
    </w:lvl>
    <w:lvl w:ilvl="6" w:tplc="0426000F">
      <w:start w:val="1"/>
      <w:numFmt w:val="decimal"/>
      <w:lvlText w:val="%7."/>
      <w:lvlJc w:val="left"/>
      <w:pPr>
        <w:ind w:left="6480" w:hanging="360"/>
      </w:pPr>
    </w:lvl>
    <w:lvl w:ilvl="7" w:tplc="04260019">
      <w:start w:val="1"/>
      <w:numFmt w:val="lowerLetter"/>
      <w:lvlText w:val="%8."/>
      <w:lvlJc w:val="left"/>
      <w:pPr>
        <w:ind w:left="7200" w:hanging="360"/>
      </w:pPr>
    </w:lvl>
    <w:lvl w:ilvl="8" w:tplc="0426001B">
      <w:start w:val="1"/>
      <w:numFmt w:val="lowerRoman"/>
      <w:lvlText w:val="%9."/>
      <w:lvlJc w:val="right"/>
      <w:pPr>
        <w:ind w:left="7920" w:hanging="180"/>
      </w:pPr>
    </w:lvl>
  </w:abstractNum>
  <w:abstractNum w:abstractNumId="1" w15:restartNumberingAfterBreak="0">
    <w:nsid w:val="017A6137"/>
    <w:multiLevelType w:val="hybridMultilevel"/>
    <w:tmpl w:val="2C32E5FC"/>
    <w:lvl w:ilvl="0" w:tplc="BB8A15E8">
      <w:start w:val="1"/>
      <w:numFmt w:val="decimal"/>
      <w:lvlText w:val="%1."/>
      <w:lvlJc w:val="left"/>
      <w:pPr>
        <w:ind w:left="720" w:hanging="360"/>
      </w:pPr>
      <w:rPr>
        <w:rFonts w:hint="default"/>
      </w:rPr>
    </w:lvl>
    <w:lvl w:ilvl="1" w:tplc="B41295B8">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21A5F11"/>
    <w:multiLevelType w:val="hybridMultilevel"/>
    <w:tmpl w:val="9D52EEF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 w15:restartNumberingAfterBreak="0">
    <w:nsid w:val="034B169E"/>
    <w:multiLevelType w:val="hybridMultilevel"/>
    <w:tmpl w:val="07A828B8"/>
    <w:lvl w:ilvl="0" w:tplc="FFFFFFFF">
      <w:start w:val="1"/>
      <w:numFmt w:val="bullet"/>
      <w:lvlText w:val=""/>
      <w:lvlJc w:val="left"/>
      <w:pPr>
        <w:ind w:left="4689"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AE50DAF2">
      <w:start w:val="1"/>
      <w:numFmt w:val="bullet"/>
      <w:lvlText w:val=""/>
      <w:lvlJc w:val="left"/>
      <w:pPr>
        <w:ind w:left="4320" w:hanging="360"/>
      </w:pPr>
      <w:rPr>
        <w:rFonts w:ascii="Symbol" w:hAnsi="Symbol"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966E7A"/>
    <w:multiLevelType w:val="hybridMultilevel"/>
    <w:tmpl w:val="14A8E3A2"/>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061A460C"/>
    <w:multiLevelType w:val="multilevel"/>
    <w:tmpl w:val="F2E4A998"/>
    <w:lvl w:ilvl="0">
      <w:start w:val="1"/>
      <w:numFmt w:val="decimal"/>
      <w:lvlText w:val="%1."/>
      <w:lvlJc w:val="left"/>
      <w:pPr>
        <w:ind w:left="720" w:hanging="360"/>
      </w:pPr>
      <w:rPr>
        <w:rFonts w:hint="default"/>
        <w:b/>
        <w:u w:val="none"/>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6D12E1C"/>
    <w:multiLevelType w:val="hybridMultilevel"/>
    <w:tmpl w:val="18BAF91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70324CF"/>
    <w:multiLevelType w:val="hybridMultilevel"/>
    <w:tmpl w:val="BF7459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7712F86"/>
    <w:multiLevelType w:val="multilevel"/>
    <w:tmpl w:val="66926E5E"/>
    <w:lvl w:ilvl="0">
      <w:start w:val="1"/>
      <w:numFmt w:val="bullet"/>
      <w:lvlText w:val=""/>
      <w:lvlJc w:val="left"/>
      <w:pPr>
        <w:ind w:left="1326" w:hanging="360"/>
      </w:pPr>
      <w:rPr>
        <w:rFonts w:ascii="Symbol" w:hAnsi="Symbol" w:hint="default"/>
        <w:b/>
        <w:u w:val="none"/>
      </w:rPr>
    </w:lvl>
    <w:lvl w:ilvl="1">
      <w:start w:val="1"/>
      <w:numFmt w:val="bullet"/>
      <w:lvlText w:val=""/>
      <w:lvlJc w:val="left"/>
      <w:pPr>
        <w:ind w:left="1326" w:hanging="360"/>
      </w:pPr>
      <w:rPr>
        <w:rFonts w:ascii="Symbol" w:hAnsi="Symbol" w:hint="default"/>
      </w:rPr>
    </w:lvl>
    <w:lvl w:ilvl="2">
      <w:start w:val="1"/>
      <w:numFmt w:val="decimal"/>
      <w:isLgl/>
      <w:lvlText w:val="%1.%2.%3."/>
      <w:lvlJc w:val="left"/>
      <w:pPr>
        <w:ind w:left="1686" w:hanging="720"/>
      </w:pPr>
      <w:rPr>
        <w:rFonts w:hint="default"/>
      </w:rPr>
    </w:lvl>
    <w:lvl w:ilvl="3">
      <w:start w:val="1"/>
      <w:numFmt w:val="decimal"/>
      <w:isLgl/>
      <w:lvlText w:val="%1.%2.%3.%4."/>
      <w:lvlJc w:val="left"/>
      <w:pPr>
        <w:ind w:left="1686" w:hanging="720"/>
      </w:pPr>
      <w:rPr>
        <w:rFonts w:hint="default"/>
      </w:rPr>
    </w:lvl>
    <w:lvl w:ilvl="4">
      <w:start w:val="1"/>
      <w:numFmt w:val="decimal"/>
      <w:isLgl/>
      <w:lvlText w:val="%1.%2.%3.%4.%5."/>
      <w:lvlJc w:val="left"/>
      <w:pPr>
        <w:ind w:left="2046" w:hanging="1080"/>
      </w:pPr>
      <w:rPr>
        <w:rFonts w:hint="default"/>
      </w:rPr>
    </w:lvl>
    <w:lvl w:ilvl="5">
      <w:start w:val="1"/>
      <w:numFmt w:val="decimal"/>
      <w:isLgl/>
      <w:lvlText w:val="%1.%2.%3.%4.%5.%6."/>
      <w:lvlJc w:val="left"/>
      <w:pPr>
        <w:ind w:left="2046" w:hanging="1080"/>
      </w:pPr>
      <w:rPr>
        <w:rFonts w:hint="default"/>
      </w:rPr>
    </w:lvl>
    <w:lvl w:ilvl="6">
      <w:start w:val="1"/>
      <w:numFmt w:val="decimal"/>
      <w:isLgl/>
      <w:lvlText w:val="%1.%2.%3.%4.%5.%6.%7."/>
      <w:lvlJc w:val="left"/>
      <w:pPr>
        <w:ind w:left="2406" w:hanging="1440"/>
      </w:pPr>
      <w:rPr>
        <w:rFonts w:hint="default"/>
      </w:rPr>
    </w:lvl>
    <w:lvl w:ilvl="7">
      <w:start w:val="1"/>
      <w:numFmt w:val="decimal"/>
      <w:isLgl/>
      <w:lvlText w:val="%1.%2.%3.%4.%5.%6.%7.%8."/>
      <w:lvlJc w:val="left"/>
      <w:pPr>
        <w:ind w:left="2406" w:hanging="1440"/>
      </w:pPr>
      <w:rPr>
        <w:rFonts w:hint="default"/>
      </w:rPr>
    </w:lvl>
    <w:lvl w:ilvl="8">
      <w:start w:val="1"/>
      <w:numFmt w:val="decimal"/>
      <w:isLgl/>
      <w:lvlText w:val="%1.%2.%3.%4.%5.%6.%7.%8.%9."/>
      <w:lvlJc w:val="left"/>
      <w:pPr>
        <w:ind w:left="2766" w:hanging="1800"/>
      </w:pPr>
      <w:rPr>
        <w:rFonts w:hint="default"/>
      </w:rPr>
    </w:lvl>
  </w:abstractNum>
  <w:abstractNum w:abstractNumId="9" w15:restartNumberingAfterBreak="0">
    <w:nsid w:val="08B820BE"/>
    <w:multiLevelType w:val="hybridMultilevel"/>
    <w:tmpl w:val="415CBE66"/>
    <w:lvl w:ilvl="0" w:tplc="E614547E">
      <w:start w:val="1"/>
      <w:numFmt w:val="bullet"/>
      <w:lvlText w:val=""/>
      <w:lvlJc w:val="left"/>
      <w:pPr>
        <w:ind w:left="720" w:hanging="360"/>
      </w:pPr>
      <w:rPr>
        <w:rFonts w:ascii="Symbol" w:hAnsi="Symbol"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B9A4DEA"/>
    <w:multiLevelType w:val="hybridMultilevel"/>
    <w:tmpl w:val="8286ED32"/>
    <w:lvl w:ilvl="0" w:tplc="04260001">
      <w:start w:val="1"/>
      <w:numFmt w:val="bullet"/>
      <w:lvlText w:val=""/>
      <w:lvlJc w:val="left"/>
      <w:pPr>
        <w:ind w:left="1584" w:hanging="360"/>
      </w:pPr>
      <w:rPr>
        <w:rFonts w:ascii="Symbol" w:hAnsi="Symbol" w:hint="default"/>
      </w:rPr>
    </w:lvl>
    <w:lvl w:ilvl="1" w:tplc="04260003">
      <w:start w:val="1"/>
      <w:numFmt w:val="bullet"/>
      <w:lvlText w:val="o"/>
      <w:lvlJc w:val="left"/>
      <w:pPr>
        <w:ind w:left="2304" w:hanging="360"/>
      </w:pPr>
      <w:rPr>
        <w:rFonts w:ascii="Courier New" w:hAnsi="Courier New" w:cs="Courier New" w:hint="default"/>
      </w:rPr>
    </w:lvl>
    <w:lvl w:ilvl="2" w:tplc="04260005">
      <w:start w:val="1"/>
      <w:numFmt w:val="bullet"/>
      <w:lvlText w:val=""/>
      <w:lvlJc w:val="left"/>
      <w:pPr>
        <w:ind w:left="3024" w:hanging="360"/>
      </w:pPr>
      <w:rPr>
        <w:rFonts w:ascii="Wingdings" w:hAnsi="Wingdings" w:hint="default"/>
      </w:rPr>
    </w:lvl>
    <w:lvl w:ilvl="3" w:tplc="04260001" w:tentative="1">
      <w:start w:val="1"/>
      <w:numFmt w:val="bullet"/>
      <w:lvlText w:val=""/>
      <w:lvlJc w:val="left"/>
      <w:pPr>
        <w:ind w:left="3744" w:hanging="360"/>
      </w:pPr>
      <w:rPr>
        <w:rFonts w:ascii="Symbol" w:hAnsi="Symbol" w:hint="default"/>
      </w:rPr>
    </w:lvl>
    <w:lvl w:ilvl="4" w:tplc="04260003" w:tentative="1">
      <w:start w:val="1"/>
      <w:numFmt w:val="bullet"/>
      <w:lvlText w:val="o"/>
      <w:lvlJc w:val="left"/>
      <w:pPr>
        <w:ind w:left="4464" w:hanging="360"/>
      </w:pPr>
      <w:rPr>
        <w:rFonts w:ascii="Courier New" w:hAnsi="Courier New" w:cs="Courier New" w:hint="default"/>
      </w:rPr>
    </w:lvl>
    <w:lvl w:ilvl="5" w:tplc="04260005" w:tentative="1">
      <w:start w:val="1"/>
      <w:numFmt w:val="bullet"/>
      <w:lvlText w:val=""/>
      <w:lvlJc w:val="left"/>
      <w:pPr>
        <w:ind w:left="5184" w:hanging="360"/>
      </w:pPr>
      <w:rPr>
        <w:rFonts w:ascii="Wingdings" w:hAnsi="Wingdings" w:hint="default"/>
      </w:rPr>
    </w:lvl>
    <w:lvl w:ilvl="6" w:tplc="04260001" w:tentative="1">
      <w:start w:val="1"/>
      <w:numFmt w:val="bullet"/>
      <w:lvlText w:val=""/>
      <w:lvlJc w:val="left"/>
      <w:pPr>
        <w:ind w:left="5904" w:hanging="360"/>
      </w:pPr>
      <w:rPr>
        <w:rFonts w:ascii="Symbol" w:hAnsi="Symbol" w:hint="default"/>
      </w:rPr>
    </w:lvl>
    <w:lvl w:ilvl="7" w:tplc="04260003" w:tentative="1">
      <w:start w:val="1"/>
      <w:numFmt w:val="bullet"/>
      <w:lvlText w:val="o"/>
      <w:lvlJc w:val="left"/>
      <w:pPr>
        <w:ind w:left="6624" w:hanging="360"/>
      </w:pPr>
      <w:rPr>
        <w:rFonts w:ascii="Courier New" w:hAnsi="Courier New" w:cs="Courier New" w:hint="default"/>
      </w:rPr>
    </w:lvl>
    <w:lvl w:ilvl="8" w:tplc="04260005" w:tentative="1">
      <w:start w:val="1"/>
      <w:numFmt w:val="bullet"/>
      <w:lvlText w:val=""/>
      <w:lvlJc w:val="left"/>
      <w:pPr>
        <w:ind w:left="7344" w:hanging="360"/>
      </w:pPr>
      <w:rPr>
        <w:rFonts w:ascii="Wingdings" w:hAnsi="Wingdings" w:hint="default"/>
      </w:rPr>
    </w:lvl>
  </w:abstractNum>
  <w:abstractNum w:abstractNumId="11" w15:restartNumberingAfterBreak="0">
    <w:nsid w:val="0CE14565"/>
    <w:multiLevelType w:val="multilevel"/>
    <w:tmpl w:val="3362955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51C179C"/>
    <w:multiLevelType w:val="hybridMultilevel"/>
    <w:tmpl w:val="0294298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14D2F04"/>
    <w:multiLevelType w:val="hybridMultilevel"/>
    <w:tmpl w:val="1D9AF6B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21C65923"/>
    <w:multiLevelType w:val="hybridMultilevel"/>
    <w:tmpl w:val="D4344FC6"/>
    <w:lvl w:ilvl="0" w:tplc="C6FE8B94">
      <w:start w:val="1"/>
      <w:numFmt w:val="decimal"/>
      <w:lvlText w:val="%1."/>
      <w:lvlJc w:val="left"/>
      <w:pPr>
        <w:ind w:left="2160" w:hanging="360"/>
      </w:pPr>
      <w:rPr>
        <w:rFonts w:ascii="Geologica Auto Light" w:eastAsiaTheme="minorEastAsia" w:hAnsi="Geologica Auto Light" w:cs="Times New Roman" w:hint="default"/>
        <w:b w:val="0"/>
        <w:bCs w:val="0"/>
        <w:sz w:val="22"/>
        <w:szCs w:val="22"/>
      </w:rPr>
    </w:lvl>
    <w:lvl w:ilvl="1" w:tplc="04260019">
      <w:start w:val="1"/>
      <w:numFmt w:val="lowerLetter"/>
      <w:lvlText w:val="%2."/>
      <w:lvlJc w:val="left"/>
      <w:pPr>
        <w:ind w:left="2880" w:hanging="360"/>
      </w:pPr>
    </w:lvl>
    <w:lvl w:ilvl="2" w:tplc="0426001B">
      <w:start w:val="1"/>
      <w:numFmt w:val="lowerRoman"/>
      <w:lvlText w:val="%3."/>
      <w:lvlJc w:val="right"/>
      <w:pPr>
        <w:ind w:left="3600" w:hanging="180"/>
      </w:pPr>
    </w:lvl>
    <w:lvl w:ilvl="3" w:tplc="0426000F">
      <w:start w:val="1"/>
      <w:numFmt w:val="decimal"/>
      <w:lvlText w:val="%4."/>
      <w:lvlJc w:val="left"/>
      <w:pPr>
        <w:ind w:left="4320" w:hanging="360"/>
      </w:pPr>
    </w:lvl>
    <w:lvl w:ilvl="4" w:tplc="04260019">
      <w:start w:val="1"/>
      <w:numFmt w:val="lowerLetter"/>
      <w:lvlText w:val="%5."/>
      <w:lvlJc w:val="left"/>
      <w:pPr>
        <w:ind w:left="5040" w:hanging="360"/>
      </w:pPr>
    </w:lvl>
    <w:lvl w:ilvl="5" w:tplc="0426001B">
      <w:start w:val="1"/>
      <w:numFmt w:val="lowerRoman"/>
      <w:lvlText w:val="%6."/>
      <w:lvlJc w:val="right"/>
      <w:pPr>
        <w:ind w:left="5760" w:hanging="180"/>
      </w:pPr>
    </w:lvl>
    <w:lvl w:ilvl="6" w:tplc="0426000F">
      <w:start w:val="1"/>
      <w:numFmt w:val="decimal"/>
      <w:lvlText w:val="%7."/>
      <w:lvlJc w:val="left"/>
      <w:pPr>
        <w:ind w:left="6480" w:hanging="360"/>
      </w:pPr>
    </w:lvl>
    <w:lvl w:ilvl="7" w:tplc="04260019">
      <w:start w:val="1"/>
      <w:numFmt w:val="lowerLetter"/>
      <w:lvlText w:val="%8."/>
      <w:lvlJc w:val="left"/>
      <w:pPr>
        <w:ind w:left="7200" w:hanging="360"/>
      </w:pPr>
    </w:lvl>
    <w:lvl w:ilvl="8" w:tplc="0426001B">
      <w:start w:val="1"/>
      <w:numFmt w:val="lowerRoman"/>
      <w:lvlText w:val="%9."/>
      <w:lvlJc w:val="right"/>
      <w:pPr>
        <w:ind w:left="7920" w:hanging="180"/>
      </w:pPr>
    </w:lvl>
  </w:abstractNum>
  <w:abstractNum w:abstractNumId="15" w15:restartNumberingAfterBreak="0">
    <w:nsid w:val="228E6177"/>
    <w:multiLevelType w:val="hybridMultilevel"/>
    <w:tmpl w:val="B1E29806"/>
    <w:lvl w:ilvl="0" w:tplc="04260001">
      <w:start w:val="1"/>
      <w:numFmt w:val="bullet"/>
      <w:lvlText w:val=""/>
      <w:lvlJc w:val="left"/>
      <w:pPr>
        <w:ind w:left="1584" w:hanging="360"/>
      </w:pPr>
      <w:rPr>
        <w:rFonts w:ascii="Symbol" w:hAnsi="Symbol" w:hint="default"/>
      </w:rPr>
    </w:lvl>
    <w:lvl w:ilvl="1" w:tplc="04260003" w:tentative="1">
      <w:start w:val="1"/>
      <w:numFmt w:val="bullet"/>
      <w:lvlText w:val="o"/>
      <w:lvlJc w:val="left"/>
      <w:pPr>
        <w:ind w:left="2304" w:hanging="360"/>
      </w:pPr>
      <w:rPr>
        <w:rFonts w:ascii="Courier New" w:hAnsi="Courier New" w:cs="Courier New" w:hint="default"/>
      </w:rPr>
    </w:lvl>
    <w:lvl w:ilvl="2" w:tplc="04260005" w:tentative="1">
      <w:start w:val="1"/>
      <w:numFmt w:val="bullet"/>
      <w:lvlText w:val=""/>
      <w:lvlJc w:val="left"/>
      <w:pPr>
        <w:ind w:left="3024" w:hanging="360"/>
      </w:pPr>
      <w:rPr>
        <w:rFonts w:ascii="Wingdings" w:hAnsi="Wingdings" w:hint="default"/>
      </w:rPr>
    </w:lvl>
    <w:lvl w:ilvl="3" w:tplc="04260001" w:tentative="1">
      <w:start w:val="1"/>
      <w:numFmt w:val="bullet"/>
      <w:lvlText w:val=""/>
      <w:lvlJc w:val="left"/>
      <w:pPr>
        <w:ind w:left="3744" w:hanging="360"/>
      </w:pPr>
      <w:rPr>
        <w:rFonts w:ascii="Symbol" w:hAnsi="Symbol" w:hint="default"/>
      </w:rPr>
    </w:lvl>
    <w:lvl w:ilvl="4" w:tplc="04260003" w:tentative="1">
      <w:start w:val="1"/>
      <w:numFmt w:val="bullet"/>
      <w:lvlText w:val="o"/>
      <w:lvlJc w:val="left"/>
      <w:pPr>
        <w:ind w:left="4464" w:hanging="360"/>
      </w:pPr>
      <w:rPr>
        <w:rFonts w:ascii="Courier New" w:hAnsi="Courier New" w:cs="Courier New" w:hint="default"/>
      </w:rPr>
    </w:lvl>
    <w:lvl w:ilvl="5" w:tplc="04260005" w:tentative="1">
      <w:start w:val="1"/>
      <w:numFmt w:val="bullet"/>
      <w:lvlText w:val=""/>
      <w:lvlJc w:val="left"/>
      <w:pPr>
        <w:ind w:left="5184" w:hanging="360"/>
      </w:pPr>
      <w:rPr>
        <w:rFonts w:ascii="Wingdings" w:hAnsi="Wingdings" w:hint="default"/>
      </w:rPr>
    </w:lvl>
    <w:lvl w:ilvl="6" w:tplc="04260001" w:tentative="1">
      <w:start w:val="1"/>
      <w:numFmt w:val="bullet"/>
      <w:lvlText w:val=""/>
      <w:lvlJc w:val="left"/>
      <w:pPr>
        <w:ind w:left="5904" w:hanging="360"/>
      </w:pPr>
      <w:rPr>
        <w:rFonts w:ascii="Symbol" w:hAnsi="Symbol" w:hint="default"/>
      </w:rPr>
    </w:lvl>
    <w:lvl w:ilvl="7" w:tplc="04260003" w:tentative="1">
      <w:start w:val="1"/>
      <w:numFmt w:val="bullet"/>
      <w:lvlText w:val="o"/>
      <w:lvlJc w:val="left"/>
      <w:pPr>
        <w:ind w:left="6624" w:hanging="360"/>
      </w:pPr>
      <w:rPr>
        <w:rFonts w:ascii="Courier New" w:hAnsi="Courier New" w:cs="Courier New" w:hint="default"/>
      </w:rPr>
    </w:lvl>
    <w:lvl w:ilvl="8" w:tplc="04260005" w:tentative="1">
      <w:start w:val="1"/>
      <w:numFmt w:val="bullet"/>
      <w:lvlText w:val=""/>
      <w:lvlJc w:val="left"/>
      <w:pPr>
        <w:ind w:left="7344" w:hanging="360"/>
      </w:pPr>
      <w:rPr>
        <w:rFonts w:ascii="Wingdings" w:hAnsi="Wingdings" w:hint="default"/>
      </w:rPr>
    </w:lvl>
  </w:abstractNum>
  <w:abstractNum w:abstractNumId="16" w15:restartNumberingAfterBreak="0">
    <w:nsid w:val="22D335C2"/>
    <w:multiLevelType w:val="hybridMultilevel"/>
    <w:tmpl w:val="294A5242"/>
    <w:lvl w:ilvl="0" w:tplc="04260001">
      <w:start w:val="1"/>
      <w:numFmt w:val="bullet"/>
      <w:lvlText w:val=""/>
      <w:lvlJc w:val="left"/>
      <w:pPr>
        <w:ind w:left="1944" w:hanging="360"/>
      </w:pPr>
      <w:rPr>
        <w:rFonts w:ascii="Symbol" w:hAnsi="Symbol" w:hint="default"/>
      </w:rPr>
    </w:lvl>
    <w:lvl w:ilvl="1" w:tplc="04260003">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17" w15:restartNumberingAfterBreak="0">
    <w:nsid w:val="26900B3F"/>
    <w:multiLevelType w:val="multilevel"/>
    <w:tmpl w:val="46E4213C"/>
    <w:lvl w:ilvl="0">
      <w:start w:val="1"/>
      <w:numFmt w:val="decimal"/>
      <w:lvlText w:val="%1."/>
      <w:lvlJc w:val="left"/>
      <w:pPr>
        <w:ind w:left="360" w:hanging="360"/>
      </w:pPr>
    </w:lvl>
    <w:lvl w:ilvl="1">
      <w:start w:val="1"/>
      <w:numFmt w:val="decimal"/>
      <w:lvlText w:val="%1.%2."/>
      <w:lvlJc w:val="left"/>
      <w:pPr>
        <w:ind w:left="792" w:hanging="432"/>
      </w:pPr>
      <w:rPr>
        <w:rFonts w:hint="default"/>
        <w:sz w:val="24"/>
      </w:rPr>
    </w:lvl>
    <w:lvl w:ilvl="2">
      <w:start w:val="1"/>
      <w:numFmt w:val="decimal"/>
      <w:lvlText w:val="%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8" w15:restartNumberingAfterBreak="0">
    <w:nsid w:val="299F76A4"/>
    <w:multiLevelType w:val="hybridMultilevel"/>
    <w:tmpl w:val="9A727F4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D4911C9"/>
    <w:multiLevelType w:val="hybridMultilevel"/>
    <w:tmpl w:val="9C722E66"/>
    <w:lvl w:ilvl="0" w:tplc="807A324E">
      <w:start w:val="1"/>
      <w:numFmt w:val="decimal"/>
      <w:lvlText w:val="%1)"/>
      <w:lvlJc w:val="left"/>
      <w:pPr>
        <w:ind w:left="1440" w:hanging="360"/>
      </w:pPr>
      <w:rPr>
        <w:b w:val="0"/>
      </w:r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2F6D2F1E"/>
    <w:multiLevelType w:val="multilevel"/>
    <w:tmpl w:val="6A1628C8"/>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1541ED7"/>
    <w:multiLevelType w:val="hybridMultilevel"/>
    <w:tmpl w:val="CC1E5AA6"/>
    <w:lvl w:ilvl="0" w:tplc="04260001">
      <w:start w:val="1"/>
      <w:numFmt w:val="bullet"/>
      <w:lvlText w:val=""/>
      <w:lvlJc w:val="left"/>
      <w:pPr>
        <w:ind w:left="1800" w:hanging="360"/>
      </w:pPr>
      <w:rPr>
        <w:rFonts w:ascii="Symbol" w:hAnsi="Symbol" w:hint="default"/>
      </w:rPr>
    </w:lvl>
    <w:lvl w:ilvl="1" w:tplc="04260003">
      <w:start w:val="1"/>
      <w:numFmt w:val="bullet"/>
      <w:lvlText w:val="o"/>
      <w:lvlJc w:val="left"/>
      <w:pPr>
        <w:ind w:left="2520" w:hanging="360"/>
      </w:pPr>
      <w:rPr>
        <w:rFonts w:ascii="Courier New" w:hAnsi="Courier New" w:cs="Courier New" w:hint="default"/>
      </w:rPr>
    </w:lvl>
    <w:lvl w:ilvl="2" w:tplc="04260005">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2" w15:restartNumberingAfterBreak="0">
    <w:nsid w:val="366D2537"/>
    <w:multiLevelType w:val="multilevel"/>
    <w:tmpl w:val="4372BC34"/>
    <w:lvl w:ilvl="0">
      <w:start w:val="1"/>
      <w:numFmt w:val="decimal"/>
      <w:lvlText w:val="%1."/>
      <w:lvlJc w:val="left"/>
      <w:pPr>
        <w:ind w:left="360" w:hanging="360"/>
      </w:pPr>
    </w:lvl>
    <w:lvl w:ilvl="1">
      <w:start w:val="1"/>
      <w:numFmt w:val="decimal"/>
      <w:lvlText w:val="%1.%2."/>
      <w:lvlJc w:val="left"/>
      <w:pPr>
        <w:ind w:left="792" w:hanging="432"/>
      </w:pPr>
      <w:rPr>
        <w:rFonts w:hint="default"/>
        <w:sz w:val="24"/>
      </w:rPr>
    </w:lvl>
    <w:lvl w:ilvl="2">
      <w:start w:val="1"/>
      <w:numFmt w:val="decimal"/>
      <w:lvlText w:val="%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3" w15:restartNumberingAfterBreak="0">
    <w:nsid w:val="369FED69"/>
    <w:multiLevelType w:val="hybridMultilevel"/>
    <w:tmpl w:val="34DC6BE2"/>
    <w:lvl w:ilvl="0" w:tplc="4E1C2198">
      <w:start w:val="1"/>
      <w:numFmt w:val="decimal"/>
      <w:lvlText w:val="%1."/>
      <w:lvlJc w:val="left"/>
      <w:pPr>
        <w:ind w:left="720" w:hanging="360"/>
      </w:pPr>
    </w:lvl>
    <w:lvl w:ilvl="1" w:tplc="42FABC02">
      <w:start w:val="1"/>
      <w:numFmt w:val="lowerLetter"/>
      <w:lvlText w:val="%2."/>
      <w:lvlJc w:val="left"/>
      <w:pPr>
        <w:ind w:left="1440" w:hanging="360"/>
      </w:pPr>
    </w:lvl>
    <w:lvl w:ilvl="2" w:tplc="38DA5752">
      <w:start w:val="1"/>
      <w:numFmt w:val="lowerRoman"/>
      <w:lvlText w:val="%3."/>
      <w:lvlJc w:val="right"/>
      <w:pPr>
        <w:ind w:left="2160" w:hanging="180"/>
      </w:pPr>
    </w:lvl>
    <w:lvl w:ilvl="3" w:tplc="77544D4E">
      <w:start w:val="1"/>
      <w:numFmt w:val="decimal"/>
      <w:lvlText w:val="%4."/>
      <w:lvlJc w:val="left"/>
      <w:pPr>
        <w:ind w:left="2880" w:hanging="360"/>
      </w:pPr>
    </w:lvl>
    <w:lvl w:ilvl="4" w:tplc="0B0E9192">
      <w:start w:val="1"/>
      <w:numFmt w:val="lowerLetter"/>
      <w:lvlText w:val="%5."/>
      <w:lvlJc w:val="left"/>
      <w:pPr>
        <w:ind w:left="3600" w:hanging="360"/>
      </w:pPr>
    </w:lvl>
    <w:lvl w:ilvl="5" w:tplc="19B0EC88">
      <w:start w:val="1"/>
      <w:numFmt w:val="lowerRoman"/>
      <w:lvlText w:val="%6."/>
      <w:lvlJc w:val="right"/>
      <w:pPr>
        <w:ind w:left="4320" w:hanging="180"/>
      </w:pPr>
    </w:lvl>
    <w:lvl w:ilvl="6" w:tplc="C5DE8A0E">
      <w:start w:val="1"/>
      <w:numFmt w:val="decimal"/>
      <w:lvlText w:val="%7."/>
      <w:lvlJc w:val="left"/>
      <w:pPr>
        <w:ind w:left="5040" w:hanging="360"/>
      </w:pPr>
    </w:lvl>
    <w:lvl w:ilvl="7" w:tplc="DCC4E33A">
      <w:start w:val="1"/>
      <w:numFmt w:val="lowerLetter"/>
      <w:lvlText w:val="%8."/>
      <w:lvlJc w:val="left"/>
      <w:pPr>
        <w:ind w:left="5760" w:hanging="360"/>
      </w:pPr>
    </w:lvl>
    <w:lvl w:ilvl="8" w:tplc="C428EA8E">
      <w:start w:val="1"/>
      <w:numFmt w:val="lowerRoman"/>
      <w:lvlText w:val="%9."/>
      <w:lvlJc w:val="right"/>
      <w:pPr>
        <w:ind w:left="6480" w:hanging="180"/>
      </w:pPr>
    </w:lvl>
  </w:abstractNum>
  <w:abstractNum w:abstractNumId="24" w15:restartNumberingAfterBreak="0">
    <w:nsid w:val="37EE6ABC"/>
    <w:multiLevelType w:val="multilevel"/>
    <w:tmpl w:val="1F5A15A8"/>
    <w:lvl w:ilvl="0">
      <w:start w:val="1"/>
      <w:numFmt w:val="decimal"/>
      <w:lvlText w:val="%1."/>
      <w:lvlJc w:val="left"/>
      <w:pPr>
        <w:ind w:left="360" w:hanging="360"/>
      </w:pPr>
    </w:lvl>
    <w:lvl w:ilvl="1">
      <w:start w:val="1"/>
      <w:numFmt w:val="decimal"/>
      <w:lvlText w:val="%1.%2."/>
      <w:lvlJc w:val="left"/>
      <w:pPr>
        <w:ind w:left="792" w:hanging="432"/>
      </w:pPr>
      <w:rPr>
        <w:rFonts w:hint="default"/>
        <w:sz w:val="24"/>
      </w:rPr>
    </w:lvl>
    <w:lvl w:ilvl="2">
      <w:start w:val="1"/>
      <w:numFmt w:val="decimal"/>
      <w:lvlText w:val="%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5" w15:restartNumberingAfterBreak="0">
    <w:nsid w:val="3E03428E"/>
    <w:multiLevelType w:val="hybridMultilevel"/>
    <w:tmpl w:val="9ECC8D68"/>
    <w:lvl w:ilvl="0" w:tplc="76FC450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3FE86AE6"/>
    <w:multiLevelType w:val="hybridMultilevel"/>
    <w:tmpl w:val="6E0AD0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1621F76"/>
    <w:multiLevelType w:val="multilevel"/>
    <w:tmpl w:val="74FEB866"/>
    <w:lvl w:ilvl="0">
      <w:start w:val="1"/>
      <w:numFmt w:val="decimal"/>
      <w:lvlText w:val="%1."/>
      <w:lvlJc w:val="left"/>
      <w:pPr>
        <w:ind w:left="720" w:hanging="360"/>
      </w:pPr>
      <w:rPr>
        <w:rFonts w:hint="default"/>
        <w:b/>
        <w:u w:val="none"/>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2B307D1"/>
    <w:multiLevelType w:val="multilevel"/>
    <w:tmpl w:val="4E30EBC0"/>
    <w:lvl w:ilvl="0">
      <w:start w:val="1"/>
      <w:numFmt w:val="upperRoman"/>
      <w:lvlText w:val="%1."/>
      <w:lvlJc w:val="right"/>
      <w:pPr>
        <w:ind w:left="360" w:hanging="360"/>
      </w:pPr>
    </w:lvl>
    <w:lvl w:ilvl="1">
      <w:start w:val="1"/>
      <w:numFmt w:val="decimal"/>
      <w:lvlText w:val="%1.%2."/>
      <w:lvlJc w:val="left"/>
      <w:pPr>
        <w:ind w:left="792" w:hanging="432"/>
      </w:pPr>
      <w:rPr>
        <w:rFonts w:hint="default"/>
        <w:sz w:val="24"/>
      </w:rPr>
    </w:lvl>
    <w:lvl w:ilvl="2">
      <w:start w:val="1"/>
      <w:numFmt w:val="decimal"/>
      <w:lvlText w:val="%1.%2.%3."/>
      <w:lvlJc w:val="left"/>
      <w:pPr>
        <w:ind w:left="1224" w:hanging="504"/>
      </w:pPr>
      <w:rPr>
        <w:rFonts w:hint="default"/>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9" w15:restartNumberingAfterBreak="0">
    <w:nsid w:val="459B0DD6"/>
    <w:multiLevelType w:val="hybridMultilevel"/>
    <w:tmpl w:val="18DE69A6"/>
    <w:lvl w:ilvl="0" w:tplc="04260001">
      <w:start w:val="1"/>
      <w:numFmt w:val="bullet"/>
      <w:lvlText w:val=""/>
      <w:lvlJc w:val="left"/>
      <w:pPr>
        <w:ind w:left="1584" w:hanging="360"/>
      </w:pPr>
      <w:rPr>
        <w:rFonts w:ascii="Symbol" w:hAnsi="Symbol" w:hint="default"/>
      </w:rPr>
    </w:lvl>
    <w:lvl w:ilvl="1" w:tplc="04260003" w:tentative="1">
      <w:start w:val="1"/>
      <w:numFmt w:val="bullet"/>
      <w:lvlText w:val="o"/>
      <w:lvlJc w:val="left"/>
      <w:pPr>
        <w:ind w:left="2304" w:hanging="360"/>
      </w:pPr>
      <w:rPr>
        <w:rFonts w:ascii="Courier New" w:hAnsi="Courier New" w:cs="Courier New" w:hint="default"/>
      </w:rPr>
    </w:lvl>
    <w:lvl w:ilvl="2" w:tplc="04260005" w:tentative="1">
      <w:start w:val="1"/>
      <w:numFmt w:val="bullet"/>
      <w:lvlText w:val=""/>
      <w:lvlJc w:val="left"/>
      <w:pPr>
        <w:ind w:left="3024" w:hanging="360"/>
      </w:pPr>
      <w:rPr>
        <w:rFonts w:ascii="Wingdings" w:hAnsi="Wingdings" w:hint="default"/>
      </w:rPr>
    </w:lvl>
    <w:lvl w:ilvl="3" w:tplc="04260001" w:tentative="1">
      <w:start w:val="1"/>
      <w:numFmt w:val="bullet"/>
      <w:lvlText w:val=""/>
      <w:lvlJc w:val="left"/>
      <w:pPr>
        <w:ind w:left="3744" w:hanging="360"/>
      </w:pPr>
      <w:rPr>
        <w:rFonts w:ascii="Symbol" w:hAnsi="Symbol" w:hint="default"/>
      </w:rPr>
    </w:lvl>
    <w:lvl w:ilvl="4" w:tplc="04260003" w:tentative="1">
      <w:start w:val="1"/>
      <w:numFmt w:val="bullet"/>
      <w:lvlText w:val="o"/>
      <w:lvlJc w:val="left"/>
      <w:pPr>
        <w:ind w:left="4464" w:hanging="360"/>
      </w:pPr>
      <w:rPr>
        <w:rFonts w:ascii="Courier New" w:hAnsi="Courier New" w:cs="Courier New" w:hint="default"/>
      </w:rPr>
    </w:lvl>
    <w:lvl w:ilvl="5" w:tplc="04260005" w:tentative="1">
      <w:start w:val="1"/>
      <w:numFmt w:val="bullet"/>
      <w:lvlText w:val=""/>
      <w:lvlJc w:val="left"/>
      <w:pPr>
        <w:ind w:left="5184" w:hanging="360"/>
      </w:pPr>
      <w:rPr>
        <w:rFonts w:ascii="Wingdings" w:hAnsi="Wingdings" w:hint="default"/>
      </w:rPr>
    </w:lvl>
    <w:lvl w:ilvl="6" w:tplc="04260001" w:tentative="1">
      <w:start w:val="1"/>
      <w:numFmt w:val="bullet"/>
      <w:lvlText w:val=""/>
      <w:lvlJc w:val="left"/>
      <w:pPr>
        <w:ind w:left="5904" w:hanging="360"/>
      </w:pPr>
      <w:rPr>
        <w:rFonts w:ascii="Symbol" w:hAnsi="Symbol" w:hint="default"/>
      </w:rPr>
    </w:lvl>
    <w:lvl w:ilvl="7" w:tplc="04260003" w:tentative="1">
      <w:start w:val="1"/>
      <w:numFmt w:val="bullet"/>
      <w:lvlText w:val="o"/>
      <w:lvlJc w:val="left"/>
      <w:pPr>
        <w:ind w:left="6624" w:hanging="360"/>
      </w:pPr>
      <w:rPr>
        <w:rFonts w:ascii="Courier New" w:hAnsi="Courier New" w:cs="Courier New" w:hint="default"/>
      </w:rPr>
    </w:lvl>
    <w:lvl w:ilvl="8" w:tplc="04260005" w:tentative="1">
      <w:start w:val="1"/>
      <w:numFmt w:val="bullet"/>
      <w:lvlText w:val=""/>
      <w:lvlJc w:val="left"/>
      <w:pPr>
        <w:ind w:left="7344" w:hanging="360"/>
      </w:pPr>
      <w:rPr>
        <w:rFonts w:ascii="Wingdings" w:hAnsi="Wingdings" w:hint="default"/>
      </w:rPr>
    </w:lvl>
  </w:abstractNum>
  <w:abstractNum w:abstractNumId="30" w15:restartNumberingAfterBreak="0">
    <w:nsid w:val="47816DDC"/>
    <w:multiLevelType w:val="multilevel"/>
    <w:tmpl w:val="66926E5E"/>
    <w:lvl w:ilvl="0">
      <w:start w:val="1"/>
      <w:numFmt w:val="bullet"/>
      <w:lvlText w:val=""/>
      <w:lvlJc w:val="left"/>
      <w:pPr>
        <w:ind w:left="1326" w:hanging="360"/>
      </w:pPr>
      <w:rPr>
        <w:rFonts w:ascii="Symbol" w:hAnsi="Symbol" w:hint="default"/>
        <w:b/>
        <w:u w:val="none"/>
      </w:rPr>
    </w:lvl>
    <w:lvl w:ilvl="1">
      <w:start w:val="1"/>
      <w:numFmt w:val="bullet"/>
      <w:lvlText w:val=""/>
      <w:lvlJc w:val="left"/>
      <w:pPr>
        <w:ind w:left="1326" w:hanging="360"/>
      </w:pPr>
      <w:rPr>
        <w:rFonts w:ascii="Symbol" w:hAnsi="Symbol" w:hint="default"/>
      </w:rPr>
    </w:lvl>
    <w:lvl w:ilvl="2">
      <w:start w:val="1"/>
      <w:numFmt w:val="decimal"/>
      <w:isLgl/>
      <w:lvlText w:val="%1.%2.%3."/>
      <w:lvlJc w:val="left"/>
      <w:pPr>
        <w:ind w:left="1686" w:hanging="720"/>
      </w:pPr>
      <w:rPr>
        <w:rFonts w:hint="default"/>
      </w:rPr>
    </w:lvl>
    <w:lvl w:ilvl="3">
      <w:start w:val="1"/>
      <w:numFmt w:val="decimal"/>
      <w:isLgl/>
      <w:lvlText w:val="%1.%2.%3.%4."/>
      <w:lvlJc w:val="left"/>
      <w:pPr>
        <w:ind w:left="1686" w:hanging="720"/>
      </w:pPr>
      <w:rPr>
        <w:rFonts w:hint="default"/>
      </w:rPr>
    </w:lvl>
    <w:lvl w:ilvl="4">
      <w:start w:val="1"/>
      <w:numFmt w:val="decimal"/>
      <w:isLgl/>
      <w:lvlText w:val="%1.%2.%3.%4.%5."/>
      <w:lvlJc w:val="left"/>
      <w:pPr>
        <w:ind w:left="2046" w:hanging="1080"/>
      </w:pPr>
      <w:rPr>
        <w:rFonts w:hint="default"/>
      </w:rPr>
    </w:lvl>
    <w:lvl w:ilvl="5">
      <w:start w:val="1"/>
      <w:numFmt w:val="decimal"/>
      <w:isLgl/>
      <w:lvlText w:val="%1.%2.%3.%4.%5.%6."/>
      <w:lvlJc w:val="left"/>
      <w:pPr>
        <w:ind w:left="2046" w:hanging="1080"/>
      </w:pPr>
      <w:rPr>
        <w:rFonts w:hint="default"/>
      </w:rPr>
    </w:lvl>
    <w:lvl w:ilvl="6">
      <w:start w:val="1"/>
      <w:numFmt w:val="decimal"/>
      <w:isLgl/>
      <w:lvlText w:val="%1.%2.%3.%4.%5.%6.%7."/>
      <w:lvlJc w:val="left"/>
      <w:pPr>
        <w:ind w:left="2406" w:hanging="1440"/>
      </w:pPr>
      <w:rPr>
        <w:rFonts w:hint="default"/>
      </w:rPr>
    </w:lvl>
    <w:lvl w:ilvl="7">
      <w:start w:val="1"/>
      <w:numFmt w:val="decimal"/>
      <w:isLgl/>
      <w:lvlText w:val="%1.%2.%3.%4.%5.%6.%7.%8."/>
      <w:lvlJc w:val="left"/>
      <w:pPr>
        <w:ind w:left="2406" w:hanging="1440"/>
      </w:pPr>
      <w:rPr>
        <w:rFonts w:hint="default"/>
      </w:rPr>
    </w:lvl>
    <w:lvl w:ilvl="8">
      <w:start w:val="1"/>
      <w:numFmt w:val="decimal"/>
      <w:isLgl/>
      <w:lvlText w:val="%1.%2.%3.%4.%5.%6.%7.%8.%9."/>
      <w:lvlJc w:val="left"/>
      <w:pPr>
        <w:ind w:left="2766" w:hanging="1800"/>
      </w:pPr>
      <w:rPr>
        <w:rFonts w:hint="default"/>
      </w:rPr>
    </w:lvl>
  </w:abstractNum>
  <w:abstractNum w:abstractNumId="31" w15:restartNumberingAfterBreak="0">
    <w:nsid w:val="532D3F52"/>
    <w:multiLevelType w:val="hybridMultilevel"/>
    <w:tmpl w:val="9ECC8D68"/>
    <w:lvl w:ilvl="0" w:tplc="76FC450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58061FFE"/>
    <w:multiLevelType w:val="hybridMultilevel"/>
    <w:tmpl w:val="06E6078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3" w15:restartNumberingAfterBreak="0">
    <w:nsid w:val="58934397"/>
    <w:multiLevelType w:val="multilevel"/>
    <w:tmpl w:val="3362955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8D07D64"/>
    <w:multiLevelType w:val="hybridMultilevel"/>
    <w:tmpl w:val="780E1D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D3D25D0"/>
    <w:multiLevelType w:val="multilevel"/>
    <w:tmpl w:val="2B269B86"/>
    <w:lvl w:ilvl="0">
      <w:start w:val="1"/>
      <w:numFmt w:val="decimal"/>
      <w:lvlText w:val="%1."/>
      <w:lvlJc w:val="left"/>
      <w:pPr>
        <w:ind w:left="720" w:hanging="360"/>
      </w:pPr>
      <w:rPr>
        <w:rFonts w:hint="default"/>
        <w:b/>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E95567B"/>
    <w:multiLevelType w:val="hybridMultilevel"/>
    <w:tmpl w:val="0504EDA2"/>
    <w:lvl w:ilvl="0" w:tplc="04260011">
      <w:start w:val="1"/>
      <w:numFmt w:val="decimal"/>
      <w:lvlText w:val="%1)"/>
      <w:lvlJc w:val="left"/>
      <w:pPr>
        <w:ind w:left="1440" w:hanging="360"/>
      </w:pPr>
    </w:lvl>
    <w:lvl w:ilvl="1" w:tplc="04260001">
      <w:start w:val="1"/>
      <w:numFmt w:val="bullet"/>
      <w:lvlText w:val=""/>
      <w:lvlJc w:val="left"/>
      <w:pPr>
        <w:ind w:left="2160" w:hanging="360"/>
      </w:pPr>
      <w:rPr>
        <w:rFonts w:ascii="Symbol" w:hAnsi="Symbol" w:hint="default"/>
      </w:r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7" w15:restartNumberingAfterBreak="0">
    <w:nsid w:val="5EE12F40"/>
    <w:multiLevelType w:val="hybridMultilevel"/>
    <w:tmpl w:val="F0E632CE"/>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B8A4C1A"/>
    <w:multiLevelType w:val="hybridMultilevel"/>
    <w:tmpl w:val="76CCEEC4"/>
    <w:lvl w:ilvl="0" w:tplc="04260001">
      <w:start w:val="1"/>
      <w:numFmt w:val="bullet"/>
      <w:lvlText w:val=""/>
      <w:lvlJc w:val="left"/>
      <w:pPr>
        <w:ind w:left="1944" w:hanging="360"/>
      </w:pPr>
      <w:rPr>
        <w:rFonts w:ascii="Symbol" w:hAnsi="Symbol" w:hint="default"/>
      </w:rPr>
    </w:lvl>
    <w:lvl w:ilvl="1" w:tplc="04260003">
      <w:start w:val="1"/>
      <w:numFmt w:val="bullet"/>
      <w:lvlText w:val="o"/>
      <w:lvlJc w:val="left"/>
      <w:pPr>
        <w:ind w:left="2664" w:hanging="360"/>
      </w:pPr>
      <w:rPr>
        <w:rFonts w:ascii="Courier New" w:hAnsi="Courier New" w:cs="Courier New" w:hint="default"/>
      </w:rPr>
    </w:lvl>
    <w:lvl w:ilvl="2" w:tplc="04260005">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39" w15:restartNumberingAfterBreak="0">
    <w:nsid w:val="6BCA7603"/>
    <w:multiLevelType w:val="hybridMultilevel"/>
    <w:tmpl w:val="40DA404E"/>
    <w:lvl w:ilvl="0" w:tplc="AE50DAF2">
      <w:start w:val="1"/>
      <w:numFmt w:val="bullet"/>
      <w:lvlText w:val=""/>
      <w:lvlJc w:val="left"/>
      <w:pPr>
        <w:ind w:left="4689"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66C2A"/>
    <w:multiLevelType w:val="multilevel"/>
    <w:tmpl w:val="74FEB866"/>
    <w:lvl w:ilvl="0">
      <w:start w:val="1"/>
      <w:numFmt w:val="decimal"/>
      <w:lvlText w:val="%1."/>
      <w:lvlJc w:val="left"/>
      <w:pPr>
        <w:ind w:left="720" w:hanging="360"/>
      </w:pPr>
      <w:rPr>
        <w:rFonts w:hint="default"/>
        <w:b/>
        <w:u w:val="none"/>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2673C9B"/>
    <w:multiLevelType w:val="hybridMultilevel"/>
    <w:tmpl w:val="7D3CF09C"/>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3D20BC7"/>
    <w:multiLevelType w:val="hybridMultilevel"/>
    <w:tmpl w:val="F9D060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C28683E"/>
    <w:multiLevelType w:val="multilevel"/>
    <w:tmpl w:val="66926E5E"/>
    <w:lvl w:ilvl="0">
      <w:start w:val="1"/>
      <w:numFmt w:val="bullet"/>
      <w:lvlText w:val=""/>
      <w:lvlJc w:val="left"/>
      <w:pPr>
        <w:ind w:left="2274" w:hanging="360"/>
      </w:pPr>
      <w:rPr>
        <w:rFonts w:ascii="Symbol" w:hAnsi="Symbol" w:hint="default"/>
        <w:b/>
        <w:u w:val="none"/>
      </w:rPr>
    </w:lvl>
    <w:lvl w:ilvl="1">
      <w:start w:val="1"/>
      <w:numFmt w:val="bullet"/>
      <w:lvlText w:val=""/>
      <w:lvlJc w:val="left"/>
      <w:pPr>
        <w:ind w:left="2274" w:hanging="360"/>
      </w:pPr>
      <w:rPr>
        <w:rFonts w:ascii="Symbol" w:hAnsi="Symbol" w:hint="default"/>
      </w:rPr>
    </w:lvl>
    <w:lvl w:ilvl="2">
      <w:start w:val="1"/>
      <w:numFmt w:val="decimal"/>
      <w:isLgl/>
      <w:lvlText w:val="%1.%2.%3."/>
      <w:lvlJc w:val="left"/>
      <w:pPr>
        <w:ind w:left="2634" w:hanging="720"/>
      </w:pPr>
      <w:rPr>
        <w:rFonts w:hint="default"/>
      </w:rPr>
    </w:lvl>
    <w:lvl w:ilvl="3">
      <w:start w:val="1"/>
      <w:numFmt w:val="decimal"/>
      <w:isLgl/>
      <w:lvlText w:val="%1.%2.%3.%4."/>
      <w:lvlJc w:val="left"/>
      <w:pPr>
        <w:ind w:left="2634" w:hanging="720"/>
      </w:pPr>
      <w:rPr>
        <w:rFonts w:hint="default"/>
      </w:rPr>
    </w:lvl>
    <w:lvl w:ilvl="4">
      <w:start w:val="1"/>
      <w:numFmt w:val="decimal"/>
      <w:isLgl/>
      <w:lvlText w:val="%1.%2.%3.%4.%5."/>
      <w:lvlJc w:val="left"/>
      <w:pPr>
        <w:ind w:left="2994" w:hanging="1080"/>
      </w:pPr>
      <w:rPr>
        <w:rFonts w:hint="default"/>
      </w:rPr>
    </w:lvl>
    <w:lvl w:ilvl="5">
      <w:start w:val="1"/>
      <w:numFmt w:val="decimal"/>
      <w:isLgl/>
      <w:lvlText w:val="%1.%2.%3.%4.%5.%6."/>
      <w:lvlJc w:val="left"/>
      <w:pPr>
        <w:ind w:left="2994" w:hanging="1080"/>
      </w:pPr>
      <w:rPr>
        <w:rFonts w:hint="default"/>
      </w:rPr>
    </w:lvl>
    <w:lvl w:ilvl="6">
      <w:start w:val="1"/>
      <w:numFmt w:val="decimal"/>
      <w:isLgl/>
      <w:lvlText w:val="%1.%2.%3.%4.%5.%6.%7."/>
      <w:lvlJc w:val="left"/>
      <w:pPr>
        <w:ind w:left="3354" w:hanging="1440"/>
      </w:pPr>
      <w:rPr>
        <w:rFonts w:hint="default"/>
      </w:rPr>
    </w:lvl>
    <w:lvl w:ilvl="7">
      <w:start w:val="1"/>
      <w:numFmt w:val="decimal"/>
      <w:isLgl/>
      <w:lvlText w:val="%1.%2.%3.%4.%5.%6.%7.%8."/>
      <w:lvlJc w:val="left"/>
      <w:pPr>
        <w:ind w:left="3354" w:hanging="1440"/>
      </w:pPr>
      <w:rPr>
        <w:rFonts w:hint="default"/>
      </w:rPr>
    </w:lvl>
    <w:lvl w:ilvl="8">
      <w:start w:val="1"/>
      <w:numFmt w:val="decimal"/>
      <w:isLgl/>
      <w:lvlText w:val="%1.%2.%3.%4.%5.%6.%7.%8.%9."/>
      <w:lvlJc w:val="left"/>
      <w:pPr>
        <w:ind w:left="3714" w:hanging="1800"/>
      </w:pPr>
      <w:rPr>
        <w:rFonts w:hint="default"/>
      </w:rPr>
    </w:lvl>
  </w:abstractNum>
  <w:abstractNum w:abstractNumId="44" w15:restartNumberingAfterBreak="0">
    <w:nsid w:val="7CBF0D4E"/>
    <w:multiLevelType w:val="multilevel"/>
    <w:tmpl w:val="1C6EE7D4"/>
    <w:lvl w:ilvl="0">
      <w:start w:val="1"/>
      <w:numFmt w:val="bullet"/>
      <w:lvlText w:val=""/>
      <w:lvlJc w:val="left"/>
      <w:pPr>
        <w:ind w:left="144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5" w15:restartNumberingAfterBreak="0">
    <w:nsid w:val="7D03216A"/>
    <w:multiLevelType w:val="hybridMultilevel"/>
    <w:tmpl w:val="2E0CF1F0"/>
    <w:lvl w:ilvl="0" w:tplc="B13A8A6E">
      <w:start w:val="1"/>
      <w:numFmt w:val="decimal"/>
      <w:lvlText w:val="%1)"/>
      <w:lvlJc w:val="left"/>
      <w:pPr>
        <w:ind w:left="1584" w:hanging="360"/>
      </w:pPr>
      <w:rPr>
        <w:rFonts w:hint="default"/>
      </w:rPr>
    </w:lvl>
    <w:lvl w:ilvl="1" w:tplc="04260019" w:tentative="1">
      <w:start w:val="1"/>
      <w:numFmt w:val="lowerLetter"/>
      <w:lvlText w:val="%2."/>
      <w:lvlJc w:val="left"/>
      <w:pPr>
        <w:ind w:left="2304" w:hanging="360"/>
      </w:pPr>
    </w:lvl>
    <w:lvl w:ilvl="2" w:tplc="0426001B" w:tentative="1">
      <w:start w:val="1"/>
      <w:numFmt w:val="lowerRoman"/>
      <w:lvlText w:val="%3."/>
      <w:lvlJc w:val="right"/>
      <w:pPr>
        <w:ind w:left="3024" w:hanging="180"/>
      </w:pPr>
    </w:lvl>
    <w:lvl w:ilvl="3" w:tplc="0426000F" w:tentative="1">
      <w:start w:val="1"/>
      <w:numFmt w:val="decimal"/>
      <w:lvlText w:val="%4."/>
      <w:lvlJc w:val="left"/>
      <w:pPr>
        <w:ind w:left="3744" w:hanging="360"/>
      </w:pPr>
    </w:lvl>
    <w:lvl w:ilvl="4" w:tplc="04260019" w:tentative="1">
      <w:start w:val="1"/>
      <w:numFmt w:val="lowerLetter"/>
      <w:lvlText w:val="%5."/>
      <w:lvlJc w:val="left"/>
      <w:pPr>
        <w:ind w:left="4464" w:hanging="360"/>
      </w:pPr>
    </w:lvl>
    <w:lvl w:ilvl="5" w:tplc="0426001B" w:tentative="1">
      <w:start w:val="1"/>
      <w:numFmt w:val="lowerRoman"/>
      <w:lvlText w:val="%6."/>
      <w:lvlJc w:val="right"/>
      <w:pPr>
        <w:ind w:left="5184" w:hanging="180"/>
      </w:pPr>
    </w:lvl>
    <w:lvl w:ilvl="6" w:tplc="0426000F" w:tentative="1">
      <w:start w:val="1"/>
      <w:numFmt w:val="decimal"/>
      <w:lvlText w:val="%7."/>
      <w:lvlJc w:val="left"/>
      <w:pPr>
        <w:ind w:left="5904" w:hanging="360"/>
      </w:pPr>
    </w:lvl>
    <w:lvl w:ilvl="7" w:tplc="04260019" w:tentative="1">
      <w:start w:val="1"/>
      <w:numFmt w:val="lowerLetter"/>
      <w:lvlText w:val="%8."/>
      <w:lvlJc w:val="left"/>
      <w:pPr>
        <w:ind w:left="6624" w:hanging="360"/>
      </w:pPr>
    </w:lvl>
    <w:lvl w:ilvl="8" w:tplc="0426001B" w:tentative="1">
      <w:start w:val="1"/>
      <w:numFmt w:val="lowerRoman"/>
      <w:lvlText w:val="%9."/>
      <w:lvlJc w:val="right"/>
      <w:pPr>
        <w:ind w:left="7344" w:hanging="180"/>
      </w:pPr>
    </w:lvl>
  </w:abstractNum>
  <w:abstractNum w:abstractNumId="46" w15:restartNumberingAfterBreak="0">
    <w:nsid w:val="7E974B4B"/>
    <w:multiLevelType w:val="multilevel"/>
    <w:tmpl w:val="66926E5E"/>
    <w:lvl w:ilvl="0">
      <w:start w:val="1"/>
      <w:numFmt w:val="bullet"/>
      <w:lvlText w:val=""/>
      <w:lvlJc w:val="left"/>
      <w:pPr>
        <w:ind w:left="1326" w:hanging="360"/>
      </w:pPr>
      <w:rPr>
        <w:rFonts w:ascii="Symbol" w:hAnsi="Symbol" w:hint="default"/>
        <w:b/>
        <w:u w:val="none"/>
      </w:rPr>
    </w:lvl>
    <w:lvl w:ilvl="1">
      <w:start w:val="1"/>
      <w:numFmt w:val="bullet"/>
      <w:lvlText w:val=""/>
      <w:lvlJc w:val="left"/>
      <w:pPr>
        <w:ind w:left="1326" w:hanging="360"/>
      </w:pPr>
      <w:rPr>
        <w:rFonts w:ascii="Symbol" w:hAnsi="Symbol" w:hint="default"/>
      </w:rPr>
    </w:lvl>
    <w:lvl w:ilvl="2">
      <w:start w:val="1"/>
      <w:numFmt w:val="decimal"/>
      <w:isLgl/>
      <w:lvlText w:val="%1.%2.%3."/>
      <w:lvlJc w:val="left"/>
      <w:pPr>
        <w:ind w:left="1686" w:hanging="720"/>
      </w:pPr>
      <w:rPr>
        <w:rFonts w:hint="default"/>
      </w:rPr>
    </w:lvl>
    <w:lvl w:ilvl="3">
      <w:start w:val="1"/>
      <w:numFmt w:val="decimal"/>
      <w:isLgl/>
      <w:lvlText w:val="%1.%2.%3.%4."/>
      <w:lvlJc w:val="left"/>
      <w:pPr>
        <w:ind w:left="1686" w:hanging="720"/>
      </w:pPr>
      <w:rPr>
        <w:rFonts w:hint="default"/>
      </w:rPr>
    </w:lvl>
    <w:lvl w:ilvl="4">
      <w:start w:val="1"/>
      <w:numFmt w:val="decimal"/>
      <w:isLgl/>
      <w:lvlText w:val="%1.%2.%3.%4.%5."/>
      <w:lvlJc w:val="left"/>
      <w:pPr>
        <w:ind w:left="2046" w:hanging="1080"/>
      </w:pPr>
      <w:rPr>
        <w:rFonts w:hint="default"/>
      </w:rPr>
    </w:lvl>
    <w:lvl w:ilvl="5">
      <w:start w:val="1"/>
      <w:numFmt w:val="decimal"/>
      <w:isLgl/>
      <w:lvlText w:val="%1.%2.%3.%4.%5.%6."/>
      <w:lvlJc w:val="left"/>
      <w:pPr>
        <w:ind w:left="2046" w:hanging="1080"/>
      </w:pPr>
      <w:rPr>
        <w:rFonts w:hint="default"/>
      </w:rPr>
    </w:lvl>
    <w:lvl w:ilvl="6">
      <w:start w:val="1"/>
      <w:numFmt w:val="decimal"/>
      <w:isLgl/>
      <w:lvlText w:val="%1.%2.%3.%4.%5.%6.%7."/>
      <w:lvlJc w:val="left"/>
      <w:pPr>
        <w:ind w:left="2406" w:hanging="1440"/>
      </w:pPr>
      <w:rPr>
        <w:rFonts w:hint="default"/>
      </w:rPr>
    </w:lvl>
    <w:lvl w:ilvl="7">
      <w:start w:val="1"/>
      <w:numFmt w:val="decimal"/>
      <w:isLgl/>
      <w:lvlText w:val="%1.%2.%3.%4.%5.%6.%7.%8."/>
      <w:lvlJc w:val="left"/>
      <w:pPr>
        <w:ind w:left="2406" w:hanging="1440"/>
      </w:pPr>
      <w:rPr>
        <w:rFonts w:hint="default"/>
      </w:rPr>
    </w:lvl>
    <w:lvl w:ilvl="8">
      <w:start w:val="1"/>
      <w:numFmt w:val="decimal"/>
      <w:isLgl/>
      <w:lvlText w:val="%1.%2.%3.%4.%5.%6.%7.%8.%9."/>
      <w:lvlJc w:val="left"/>
      <w:pPr>
        <w:ind w:left="2766" w:hanging="1800"/>
      </w:pPr>
      <w:rPr>
        <w:rFonts w:hint="default"/>
      </w:rPr>
    </w:lvl>
  </w:abstractNum>
  <w:abstractNum w:abstractNumId="47" w15:restartNumberingAfterBreak="0">
    <w:nsid w:val="7EA839A4"/>
    <w:multiLevelType w:val="hybridMultilevel"/>
    <w:tmpl w:val="CFAEF510"/>
    <w:lvl w:ilvl="0" w:tplc="04260001">
      <w:start w:val="1"/>
      <w:numFmt w:val="bullet"/>
      <w:lvlText w:val=""/>
      <w:lvlJc w:val="left"/>
      <w:pPr>
        <w:ind w:left="1440" w:hanging="360"/>
      </w:pPr>
      <w:rPr>
        <w:rFonts w:ascii="Symbol" w:hAnsi="Symbol" w:hint="default"/>
      </w:rPr>
    </w:lvl>
    <w:lvl w:ilvl="1" w:tplc="06A89AC2">
      <w:start w:val="2"/>
      <w:numFmt w:val="bullet"/>
      <w:lvlText w:val="•"/>
      <w:lvlJc w:val="left"/>
      <w:pPr>
        <w:ind w:left="2160" w:hanging="360"/>
      </w:pPr>
      <w:rPr>
        <w:rFonts w:ascii="Times New Roman" w:eastAsia="Times New Roman"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23"/>
  </w:num>
  <w:num w:numId="2">
    <w:abstractNumId w:val="35"/>
  </w:num>
  <w:num w:numId="3">
    <w:abstractNumId w:val="27"/>
  </w:num>
  <w:num w:numId="4">
    <w:abstractNumId w:val="40"/>
  </w:num>
  <w:num w:numId="5">
    <w:abstractNumId w:val="2"/>
  </w:num>
  <w:num w:numId="6">
    <w:abstractNumId w:val="34"/>
  </w:num>
  <w:num w:numId="7">
    <w:abstractNumId w:val="5"/>
  </w:num>
  <w:num w:numId="8">
    <w:abstractNumId w:val="33"/>
  </w:num>
  <w:num w:numId="9">
    <w:abstractNumId w:val="46"/>
  </w:num>
  <w:num w:numId="10">
    <w:abstractNumId w:val="8"/>
  </w:num>
  <w:num w:numId="11">
    <w:abstractNumId w:val="30"/>
  </w:num>
  <w:num w:numId="12">
    <w:abstractNumId w:val="13"/>
  </w:num>
  <w:num w:numId="13">
    <w:abstractNumId w:val="19"/>
  </w:num>
  <w:num w:numId="14">
    <w:abstractNumId w:val="43"/>
  </w:num>
  <w:num w:numId="15">
    <w:abstractNumId w:val="36"/>
  </w:num>
  <w:num w:numId="16">
    <w:abstractNumId w:val="32"/>
  </w:num>
  <w:num w:numId="17">
    <w:abstractNumId w:val="28"/>
  </w:num>
  <w:num w:numId="18">
    <w:abstractNumId w:val="1"/>
  </w:num>
  <w:num w:numId="19">
    <w:abstractNumId w:val="20"/>
  </w:num>
  <w:num w:numId="20">
    <w:abstractNumId w:val="47"/>
  </w:num>
  <w:num w:numId="21">
    <w:abstractNumId w:val="44"/>
  </w:num>
  <w:num w:numId="22">
    <w:abstractNumId w:val="12"/>
  </w:num>
  <w:num w:numId="23">
    <w:abstractNumId w:val="22"/>
  </w:num>
  <w:num w:numId="24">
    <w:abstractNumId w:val="41"/>
  </w:num>
  <w:num w:numId="25">
    <w:abstractNumId w:val="6"/>
  </w:num>
  <w:num w:numId="26">
    <w:abstractNumId w:val="37"/>
  </w:num>
  <w:num w:numId="27">
    <w:abstractNumId w:val="18"/>
  </w:num>
  <w:num w:numId="28">
    <w:abstractNumId w:val="24"/>
  </w:num>
  <w:num w:numId="29">
    <w:abstractNumId w:val="17"/>
  </w:num>
  <w:num w:numId="30">
    <w:abstractNumId w:val="38"/>
  </w:num>
  <w:num w:numId="31">
    <w:abstractNumId w:val="45"/>
  </w:num>
  <w:num w:numId="32">
    <w:abstractNumId w:val="4"/>
  </w:num>
  <w:num w:numId="33">
    <w:abstractNumId w:val="42"/>
  </w:num>
  <w:num w:numId="34">
    <w:abstractNumId w:val="15"/>
  </w:num>
  <w:num w:numId="35">
    <w:abstractNumId w:val="16"/>
  </w:num>
  <w:num w:numId="36">
    <w:abstractNumId w:val="10"/>
  </w:num>
  <w:num w:numId="37">
    <w:abstractNumId w:val="29"/>
  </w:num>
  <w:num w:numId="38">
    <w:abstractNumId w:val="21"/>
  </w:num>
  <w:num w:numId="39">
    <w:abstractNumId w:val="26"/>
  </w:num>
  <w:num w:numId="40">
    <w:abstractNumId w:val="11"/>
  </w:num>
  <w:num w:numId="41">
    <w:abstractNumId w:val="39"/>
  </w:num>
  <w:num w:numId="42">
    <w:abstractNumId w:val="3"/>
  </w:num>
  <w:num w:numId="43">
    <w:abstractNumId w:val="31"/>
  </w:num>
  <w:num w:numId="44">
    <w:abstractNumId w:val="25"/>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num>
  <w:num w:numId="47">
    <w:abstractNumId w:val="14"/>
  </w:num>
  <w:num w:numId="48">
    <w:abstractNumId w:val="0"/>
  </w:num>
  <w:num w:numId="49">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35A"/>
    <w:rsid w:val="00004B29"/>
    <w:rsid w:val="000141A6"/>
    <w:rsid w:val="00016AD6"/>
    <w:rsid w:val="00016E83"/>
    <w:rsid w:val="000178FC"/>
    <w:rsid w:val="00041BEF"/>
    <w:rsid w:val="00045706"/>
    <w:rsid w:val="00045CB6"/>
    <w:rsid w:val="000520E3"/>
    <w:rsid w:val="00056AB6"/>
    <w:rsid w:val="00062577"/>
    <w:rsid w:val="0006690F"/>
    <w:rsid w:val="0007525D"/>
    <w:rsid w:val="000810AC"/>
    <w:rsid w:val="00082577"/>
    <w:rsid w:val="000837DD"/>
    <w:rsid w:val="00090C5A"/>
    <w:rsid w:val="000924F5"/>
    <w:rsid w:val="0009477A"/>
    <w:rsid w:val="00096E9E"/>
    <w:rsid w:val="000A39EB"/>
    <w:rsid w:val="000A550F"/>
    <w:rsid w:val="000B5F2D"/>
    <w:rsid w:val="000C11AA"/>
    <w:rsid w:val="000C1768"/>
    <w:rsid w:val="000D0D32"/>
    <w:rsid w:val="000D2664"/>
    <w:rsid w:val="000E1CDF"/>
    <w:rsid w:val="000E5EC2"/>
    <w:rsid w:val="00100CE9"/>
    <w:rsid w:val="0011643D"/>
    <w:rsid w:val="0012210F"/>
    <w:rsid w:val="001253B8"/>
    <w:rsid w:val="00126195"/>
    <w:rsid w:val="00135F46"/>
    <w:rsid w:val="00136F53"/>
    <w:rsid w:val="00153A7D"/>
    <w:rsid w:val="001546E3"/>
    <w:rsid w:val="00156CCE"/>
    <w:rsid w:val="0016022B"/>
    <w:rsid w:val="001606EB"/>
    <w:rsid w:val="00177563"/>
    <w:rsid w:val="001805C3"/>
    <w:rsid w:val="00183C7E"/>
    <w:rsid w:val="00185776"/>
    <w:rsid w:val="00193303"/>
    <w:rsid w:val="001A196D"/>
    <w:rsid w:val="001A239B"/>
    <w:rsid w:val="001A2E7D"/>
    <w:rsid w:val="001B45B4"/>
    <w:rsid w:val="001B77DA"/>
    <w:rsid w:val="001C20FB"/>
    <w:rsid w:val="001C6746"/>
    <w:rsid w:val="001C7741"/>
    <w:rsid w:val="001D35BA"/>
    <w:rsid w:val="001E0DA6"/>
    <w:rsid w:val="001E6A5F"/>
    <w:rsid w:val="001E767D"/>
    <w:rsid w:val="001F23FF"/>
    <w:rsid w:val="002009F3"/>
    <w:rsid w:val="002106D3"/>
    <w:rsid w:val="00215C24"/>
    <w:rsid w:val="002268EB"/>
    <w:rsid w:val="00227E78"/>
    <w:rsid w:val="00232DEE"/>
    <w:rsid w:val="00246969"/>
    <w:rsid w:val="00262172"/>
    <w:rsid w:val="00263CC0"/>
    <w:rsid w:val="002778AD"/>
    <w:rsid w:val="00290455"/>
    <w:rsid w:val="002913F3"/>
    <w:rsid w:val="00291C3C"/>
    <w:rsid w:val="002945AD"/>
    <w:rsid w:val="002B38C1"/>
    <w:rsid w:val="002B3EB5"/>
    <w:rsid w:val="002B653A"/>
    <w:rsid w:val="002C1A14"/>
    <w:rsid w:val="002C246E"/>
    <w:rsid w:val="002C7B97"/>
    <w:rsid w:val="002D28A1"/>
    <w:rsid w:val="002D59AC"/>
    <w:rsid w:val="002D5E4C"/>
    <w:rsid w:val="002D6E3B"/>
    <w:rsid w:val="002E2296"/>
    <w:rsid w:val="002F22B4"/>
    <w:rsid w:val="003006E2"/>
    <w:rsid w:val="00323CF7"/>
    <w:rsid w:val="00325040"/>
    <w:rsid w:val="00330092"/>
    <w:rsid w:val="00333DB0"/>
    <w:rsid w:val="003357D1"/>
    <w:rsid w:val="00340575"/>
    <w:rsid w:val="00345086"/>
    <w:rsid w:val="00345DA2"/>
    <w:rsid w:val="0036196B"/>
    <w:rsid w:val="00374EE9"/>
    <w:rsid w:val="00376B29"/>
    <w:rsid w:val="0038594C"/>
    <w:rsid w:val="003A35FE"/>
    <w:rsid w:val="003A4D76"/>
    <w:rsid w:val="003B0A1A"/>
    <w:rsid w:val="003C11DA"/>
    <w:rsid w:val="003C3A8D"/>
    <w:rsid w:val="003C6CD0"/>
    <w:rsid w:val="003C6F60"/>
    <w:rsid w:val="003D5793"/>
    <w:rsid w:val="003D773B"/>
    <w:rsid w:val="003E1A4A"/>
    <w:rsid w:val="003E1B3F"/>
    <w:rsid w:val="0041208C"/>
    <w:rsid w:val="00423146"/>
    <w:rsid w:val="004245B5"/>
    <w:rsid w:val="0043769D"/>
    <w:rsid w:val="004418E8"/>
    <w:rsid w:val="00447C1A"/>
    <w:rsid w:val="004514C1"/>
    <w:rsid w:val="0045429B"/>
    <w:rsid w:val="00464822"/>
    <w:rsid w:val="00477CA7"/>
    <w:rsid w:val="00480875"/>
    <w:rsid w:val="00495993"/>
    <w:rsid w:val="004A0DE9"/>
    <w:rsid w:val="004A1AC9"/>
    <w:rsid w:val="004B0627"/>
    <w:rsid w:val="004B24B4"/>
    <w:rsid w:val="004B2A74"/>
    <w:rsid w:val="004B550B"/>
    <w:rsid w:val="004B635D"/>
    <w:rsid w:val="004D55DB"/>
    <w:rsid w:val="004F05A9"/>
    <w:rsid w:val="00506B98"/>
    <w:rsid w:val="005167F4"/>
    <w:rsid w:val="005210A7"/>
    <w:rsid w:val="00531D95"/>
    <w:rsid w:val="00532C66"/>
    <w:rsid w:val="0054136B"/>
    <w:rsid w:val="0054265B"/>
    <w:rsid w:val="00547A52"/>
    <w:rsid w:val="005560BF"/>
    <w:rsid w:val="00563090"/>
    <w:rsid w:val="00570167"/>
    <w:rsid w:val="00570EB0"/>
    <w:rsid w:val="005721ED"/>
    <w:rsid w:val="00575ABE"/>
    <w:rsid w:val="00581D50"/>
    <w:rsid w:val="00581DF3"/>
    <w:rsid w:val="00584351"/>
    <w:rsid w:val="00586F30"/>
    <w:rsid w:val="00596306"/>
    <w:rsid w:val="005A30E3"/>
    <w:rsid w:val="005A3634"/>
    <w:rsid w:val="005B0940"/>
    <w:rsid w:val="005C3A42"/>
    <w:rsid w:val="005D042D"/>
    <w:rsid w:val="005D48AB"/>
    <w:rsid w:val="005E4E3E"/>
    <w:rsid w:val="005E744D"/>
    <w:rsid w:val="005F35F3"/>
    <w:rsid w:val="005F7740"/>
    <w:rsid w:val="00602BF3"/>
    <w:rsid w:val="00603EA7"/>
    <w:rsid w:val="00606945"/>
    <w:rsid w:val="00617895"/>
    <w:rsid w:val="00617B33"/>
    <w:rsid w:val="00625AA7"/>
    <w:rsid w:val="00634304"/>
    <w:rsid w:val="006362FF"/>
    <w:rsid w:val="00644DB4"/>
    <w:rsid w:val="00654064"/>
    <w:rsid w:val="006607A1"/>
    <w:rsid w:val="00660C6E"/>
    <w:rsid w:val="00661B9B"/>
    <w:rsid w:val="00663AE1"/>
    <w:rsid w:val="00680802"/>
    <w:rsid w:val="006829CD"/>
    <w:rsid w:val="00685DFE"/>
    <w:rsid w:val="00691048"/>
    <w:rsid w:val="006933B7"/>
    <w:rsid w:val="006954F0"/>
    <w:rsid w:val="006A1083"/>
    <w:rsid w:val="006B4172"/>
    <w:rsid w:val="006C266E"/>
    <w:rsid w:val="006C3C63"/>
    <w:rsid w:val="006D32A7"/>
    <w:rsid w:val="006D6625"/>
    <w:rsid w:val="006D78BE"/>
    <w:rsid w:val="0070569F"/>
    <w:rsid w:val="00716A6C"/>
    <w:rsid w:val="00717A14"/>
    <w:rsid w:val="00733FF2"/>
    <w:rsid w:val="00734755"/>
    <w:rsid w:val="007427DE"/>
    <w:rsid w:val="007428B4"/>
    <w:rsid w:val="0074481E"/>
    <w:rsid w:val="007534C2"/>
    <w:rsid w:val="00757F7D"/>
    <w:rsid w:val="0076011B"/>
    <w:rsid w:val="0076126F"/>
    <w:rsid w:val="0076195D"/>
    <w:rsid w:val="00763648"/>
    <w:rsid w:val="007753BD"/>
    <w:rsid w:val="007762A8"/>
    <w:rsid w:val="0079236D"/>
    <w:rsid w:val="00793EC2"/>
    <w:rsid w:val="0079586D"/>
    <w:rsid w:val="00797136"/>
    <w:rsid w:val="007A2B62"/>
    <w:rsid w:val="007A3825"/>
    <w:rsid w:val="007A45FC"/>
    <w:rsid w:val="007A6DF3"/>
    <w:rsid w:val="007B1988"/>
    <w:rsid w:val="007B3A0E"/>
    <w:rsid w:val="007F7704"/>
    <w:rsid w:val="00803668"/>
    <w:rsid w:val="00803FA1"/>
    <w:rsid w:val="00814DC8"/>
    <w:rsid w:val="008156E9"/>
    <w:rsid w:val="008459A9"/>
    <w:rsid w:val="00852CDC"/>
    <w:rsid w:val="00854568"/>
    <w:rsid w:val="00860494"/>
    <w:rsid w:val="0087283B"/>
    <w:rsid w:val="00876A8E"/>
    <w:rsid w:val="008900F1"/>
    <w:rsid w:val="00890D12"/>
    <w:rsid w:val="00894A86"/>
    <w:rsid w:val="00897A1B"/>
    <w:rsid w:val="008A0EB6"/>
    <w:rsid w:val="008C5B02"/>
    <w:rsid w:val="008D2A44"/>
    <w:rsid w:val="008D2CEC"/>
    <w:rsid w:val="008D3547"/>
    <w:rsid w:val="008D3C3D"/>
    <w:rsid w:val="008E1A8C"/>
    <w:rsid w:val="008F186E"/>
    <w:rsid w:val="008F2967"/>
    <w:rsid w:val="008F5B55"/>
    <w:rsid w:val="00900CC6"/>
    <w:rsid w:val="00902BE1"/>
    <w:rsid w:val="009078B3"/>
    <w:rsid w:val="00924C06"/>
    <w:rsid w:val="00937C97"/>
    <w:rsid w:val="00943789"/>
    <w:rsid w:val="00943E67"/>
    <w:rsid w:val="00944D5A"/>
    <w:rsid w:val="00947358"/>
    <w:rsid w:val="00947F6E"/>
    <w:rsid w:val="00951FF6"/>
    <w:rsid w:val="00953103"/>
    <w:rsid w:val="009629CC"/>
    <w:rsid w:val="00967733"/>
    <w:rsid w:val="00970195"/>
    <w:rsid w:val="00971F79"/>
    <w:rsid w:val="00973176"/>
    <w:rsid w:val="00973CF6"/>
    <w:rsid w:val="00975485"/>
    <w:rsid w:val="009843D9"/>
    <w:rsid w:val="00991005"/>
    <w:rsid w:val="009943C3"/>
    <w:rsid w:val="009A6CB3"/>
    <w:rsid w:val="009B0C48"/>
    <w:rsid w:val="009C260D"/>
    <w:rsid w:val="009C7897"/>
    <w:rsid w:val="009D1711"/>
    <w:rsid w:val="009D2AEE"/>
    <w:rsid w:val="009D52F5"/>
    <w:rsid w:val="009D72B7"/>
    <w:rsid w:val="009E169C"/>
    <w:rsid w:val="009F2502"/>
    <w:rsid w:val="009F46B3"/>
    <w:rsid w:val="00A00FF2"/>
    <w:rsid w:val="00A25ABF"/>
    <w:rsid w:val="00A324EB"/>
    <w:rsid w:val="00A37DB2"/>
    <w:rsid w:val="00A407ED"/>
    <w:rsid w:val="00A431F1"/>
    <w:rsid w:val="00A43A47"/>
    <w:rsid w:val="00A46448"/>
    <w:rsid w:val="00A50492"/>
    <w:rsid w:val="00A5435A"/>
    <w:rsid w:val="00A615CC"/>
    <w:rsid w:val="00A62AB3"/>
    <w:rsid w:val="00A65502"/>
    <w:rsid w:val="00A716D0"/>
    <w:rsid w:val="00A73329"/>
    <w:rsid w:val="00A82917"/>
    <w:rsid w:val="00A858B8"/>
    <w:rsid w:val="00A90690"/>
    <w:rsid w:val="00AA022C"/>
    <w:rsid w:val="00AA1BD3"/>
    <w:rsid w:val="00AA391D"/>
    <w:rsid w:val="00AA58C3"/>
    <w:rsid w:val="00AB2262"/>
    <w:rsid w:val="00AB5B55"/>
    <w:rsid w:val="00AC4F38"/>
    <w:rsid w:val="00AD02C5"/>
    <w:rsid w:val="00AD53A9"/>
    <w:rsid w:val="00AD54AD"/>
    <w:rsid w:val="00AE4FB1"/>
    <w:rsid w:val="00AE78BC"/>
    <w:rsid w:val="00AF1DC0"/>
    <w:rsid w:val="00AF3EEA"/>
    <w:rsid w:val="00AF7850"/>
    <w:rsid w:val="00B05D59"/>
    <w:rsid w:val="00B07527"/>
    <w:rsid w:val="00B100DA"/>
    <w:rsid w:val="00B12908"/>
    <w:rsid w:val="00B24F58"/>
    <w:rsid w:val="00B35767"/>
    <w:rsid w:val="00B36D4C"/>
    <w:rsid w:val="00B435E4"/>
    <w:rsid w:val="00B438E7"/>
    <w:rsid w:val="00B472BA"/>
    <w:rsid w:val="00B61BDE"/>
    <w:rsid w:val="00B63054"/>
    <w:rsid w:val="00B651C1"/>
    <w:rsid w:val="00B6591E"/>
    <w:rsid w:val="00B66792"/>
    <w:rsid w:val="00B730E6"/>
    <w:rsid w:val="00B94189"/>
    <w:rsid w:val="00B9573A"/>
    <w:rsid w:val="00BA2292"/>
    <w:rsid w:val="00BA70DB"/>
    <w:rsid w:val="00BB075B"/>
    <w:rsid w:val="00BB23C7"/>
    <w:rsid w:val="00BB5DA5"/>
    <w:rsid w:val="00BB74E5"/>
    <w:rsid w:val="00BC0228"/>
    <w:rsid w:val="00BD0432"/>
    <w:rsid w:val="00BD3722"/>
    <w:rsid w:val="00BD6518"/>
    <w:rsid w:val="00BD7878"/>
    <w:rsid w:val="00BE385A"/>
    <w:rsid w:val="00BE71E3"/>
    <w:rsid w:val="00BF4EFB"/>
    <w:rsid w:val="00C150DC"/>
    <w:rsid w:val="00C2132F"/>
    <w:rsid w:val="00C233E3"/>
    <w:rsid w:val="00C2771B"/>
    <w:rsid w:val="00C31E55"/>
    <w:rsid w:val="00C32F5C"/>
    <w:rsid w:val="00C33C7D"/>
    <w:rsid w:val="00C5476B"/>
    <w:rsid w:val="00C57CF1"/>
    <w:rsid w:val="00C60ADF"/>
    <w:rsid w:val="00C64812"/>
    <w:rsid w:val="00C756DD"/>
    <w:rsid w:val="00C80FB7"/>
    <w:rsid w:val="00C81660"/>
    <w:rsid w:val="00C90E3F"/>
    <w:rsid w:val="00C910D7"/>
    <w:rsid w:val="00C93D87"/>
    <w:rsid w:val="00C9763A"/>
    <w:rsid w:val="00CA14BC"/>
    <w:rsid w:val="00CA64AF"/>
    <w:rsid w:val="00CB1FD6"/>
    <w:rsid w:val="00CB414A"/>
    <w:rsid w:val="00CD3D85"/>
    <w:rsid w:val="00CD3F54"/>
    <w:rsid w:val="00CD6641"/>
    <w:rsid w:val="00CF0A06"/>
    <w:rsid w:val="00CF0D3A"/>
    <w:rsid w:val="00D03E5B"/>
    <w:rsid w:val="00D06D4F"/>
    <w:rsid w:val="00D10B43"/>
    <w:rsid w:val="00D117E6"/>
    <w:rsid w:val="00D11B90"/>
    <w:rsid w:val="00D3493C"/>
    <w:rsid w:val="00D4357D"/>
    <w:rsid w:val="00D474AC"/>
    <w:rsid w:val="00D535B9"/>
    <w:rsid w:val="00D53FF3"/>
    <w:rsid w:val="00D55A34"/>
    <w:rsid w:val="00D61716"/>
    <w:rsid w:val="00D625C4"/>
    <w:rsid w:val="00D64CF4"/>
    <w:rsid w:val="00D7389F"/>
    <w:rsid w:val="00D74B48"/>
    <w:rsid w:val="00D75AFF"/>
    <w:rsid w:val="00D77D87"/>
    <w:rsid w:val="00D82747"/>
    <w:rsid w:val="00D8411E"/>
    <w:rsid w:val="00D871CF"/>
    <w:rsid w:val="00D901FD"/>
    <w:rsid w:val="00D91965"/>
    <w:rsid w:val="00D944E0"/>
    <w:rsid w:val="00D951FA"/>
    <w:rsid w:val="00DA25D3"/>
    <w:rsid w:val="00DA75C7"/>
    <w:rsid w:val="00DA7DC2"/>
    <w:rsid w:val="00DB7B14"/>
    <w:rsid w:val="00DC2265"/>
    <w:rsid w:val="00DC3EC8"/>
    <w:rsid w:val="00DD4253"/>
    <w:rsid w:val="00DD7956"/>
    <w:rsid w:val="00DE594A"/>
    <w:rsid w:val="00E01A22"/>
    <w:rsid w:val="00E0283C"/>
    <w:rsid w:val="00E037E3"/>
    <w:rsid w:val="00E125A0"/>
    <w:rsid w:val="00E134DA"/>
    <w:rsid w:val="00E167BE"/>
    <w:rsid w:val="00E41183"/>
    <w:rsid w:val="00E412FE"/>
    <w:rsid w:val="00E41C5D"/>
    <w:rsid w:val="00E43F0D"/>
    <w:rsid w:val="00E55CA0"/>
    <w:rsid w:val="00E72C37"/>
    <w:rsid w:val="00E73DDF"/>
    <w:rsid w:val="00E7761B"/>
    <w:rsid w:val="00E77826"/>
    <w:rsid w:val="00E927F3"/>
    <w:rsid w:val="00E92A41"/>
    <w:rsid w:val="00EA7D8D"/>
    <w:rsid w:val="00EB7C60"/>
    <w:rsid w:val="00EC24F8"/>
    <w:rsid w:val="00ED69BF"/>
    <w:rsid w:val="00EE5EC4"/>
    <w:rsid w:val="00EF36AB"/>
    <w:rsid w:val="00EF3D33"/>
    <w:rsid w:val="00EF3F6A"/>
    <w:rsid w:val="00EF70BA"/>
    <w:rsid w:val="00EF72F9"/>
    <w:rsid w:val="00F02CBE"/>
    <w:rsid w:val="00F05961"/>
    <w:rsid w:val="00F11354"/>
    <w:rsid w:val="00F12AF8"/>
    <w:rsid w:val="00F132BE"/>
    <w:rsid w:val="00F1397F"/>
    <w:rsid w:val="00F3264E"/>
    <w:rsid w:val="00F34EEE"/>
    <w:rsid w:val="00F435A3"/>
    <w:rsid w:val="00F53F75"/>
    <w:rsid w:val="00F60287"/>
    <w:rsid w:val="00F62852"/>
    <w:rsid w:val="00F63073"/>
    <w:rsid w:val="00F66D54"/>
    <w:rsid w:val="00F71AC9"/>
    <w:rsid w:val="00F81FA2"/>
    <w:rsid w:val="00F82DCB"/>
    <w:rsid w:val="00F83188"/>
    <w:rsid w:val="00F869DE"/>
    <w:rsid w:val="00F9266D"/>
    <w:rsid w:val="00F9308A"/>
    <w:rsid w:val="00FA1A57"/>
    <w:rsid w:val="00FB0797"/>
    <w:rsid w:val="00FB080B"/>
    <w:rsid w:val="00FB0EA6"/>
    <w:rsid w:val="00FB79D6"/>
    <w:rsid w:val="00FD6532"/>
    <w:rsid w:val="00FD76CE"/>
    <w:rsid w:val="00FE1B35"/>
    <w:rsid w:val="00FF4F8F"/>
    <w:rsid w:val="03A308C9"/>
    <w:rsid w:val="04C083C5"/>
    <w:rsid w:val="07BE51C7"/>
    <w:rsid w:val="0A30859E"/>
    <w:rsid w:val="0DA22BC6"/>
    <w:rsid w:val="0DE79A07"/>
    <w:rsid w:val="0E23812F"/>
    <w:rsid w:val="137D434D"/>
    <w:rsid w:val="15FDB755"/>
    <w:rsid w:val="1F82EF02"/>
    <w:rsid w:val="2683C672"/>
    <w:rsid w:val="2871FEA6"/>
    <w:rsid w:val="28CE2A5D"/>
    <w:rsid w:val="2DBCE5C0"/>
    <w:rsid w:val="2DDACB51"/>
    <w:rsid w:val="347A384D"/>
    <w:rsid w:val="356C588C"/>
    <w:rsid w:val="36ADC868"/>
    <w:rsid w:val="37E0B90E"/>
    <w:rsid w:val="3AC3976A"/>
    <w:rsid w:val="48787192"/>
    <w:rsid w:val="4ADE2449"/>
    <w:rsid w:val="4B1ABC97"/>
    <w:rsid w:val="4CD8CE73"/>
    <w:rsid w:val="52466C96"/>
    <w:rsid w:val="537DB4CB"/>
    <w:rsid w:val="54A2B5AF"/>
    <w:rsid w:val="563DF06F"/>
    <w:rsid w:val="5AC9606E"/>
    <w:rsid w:val="5E498DE8"/>
    <w:rsid w:val="5FFC3A2B"/>
    <w:rsid w:val="622075F7"/>
    <w:rsid w:val="650E8ACD"/>
    <w:rsid w:val="6C416EC9"/>
    <w:rsid w:val="7185C029"/>
    <w:rsid w:val="73513329"/>
    <w:rsid w:val="7C4C4FF8"/>
    <w:rsid w:val="7FD9CD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61819A"/>
  <w15:docId w15:val="{90EEAF85-ACF8-4C72-A156-67CB6132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5435A"/>
  </w:style>
  <w:style w:type="paragraph" w:styleId="Virsraksts1">
    <w:name w:val="heading 1"/>
    <w:basedOn w:val="Parasts"/>
    <w:next w:val="Parasts"/>
    <w:link w:val="Virsraksts1Rakstz"/>
    <w:uiPriority w:val="9"/>
    <w:qFormat/>
    <w:rsid w:val="005D48A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2">
    <w:name w:val="heading 2"/>
    <w:basedOn w:val="Parasts"/>
    <w:next w:val="Parasts"/>
    <w:link w:val="Virsraksts2Rakstz"/>
    <w:uiPriority w:val="9"/>
    <w:qFormat/>
    <w:rsid w:val="00E0283C"/>
    <w:pPr>
      <w:outlineLvl w:val="1"/>
    </w:pPr>
    <w:rPr>
      <w:rFonts w:eastAsia="Times New Roman" w:cs="Times New Roman"/>
      <w:szCs w:val="24"/>
      <w:lang w:eastAsia="lv-LV"/>
    </w:rPr>
  </w:style>
  <w:style w:type="paragraph" w:styleId="Virsraksts3">
    <w:name w:val="heading 3"/>
    <w:basedOn w:val="Parasts"/>
    <w:next w:val="Parasts"/>
    <w:link w:val="Virsraksts3Rakstz"/>
    <w:uiPriority w:val="9"/>
    <w:unhideWhenUsed/>
    <w:qFormat/>
    <w:rsid w:val="005D48AB"/>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9"/>
    <w:rsid w:val="00E0283C"/>
    <w:rPr>
      <w:rFonts w:eastAsia="Times New Roman" w:cs="Times New Roman"/>
      <w:szCs w:val="24"/>
      <w:lang w:eastAsia="lv-LV"/>
    </w:rPr>
  </w:style>
  <w:style w:type="paragraph" w:styleId="Balonteksts">
    <w:name w:val="Balloon Text"/>
    <w:basedOn w:val="Parasts"/>
    <w:link w:val="BalontekstsRakstz"/>
    <w:uiPriority w:val="99"/>
    <w:semiHidden/>
    <w:unhideWhenUsed/>
    <w:rsid w:val="00717A1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17A14"/>
    <w:rPr>
      <w:rFonts w:ascii="Segoe UI" w:hAnsi="Segoe UI" w:cs="Segoe UI"/>
      <w:sz w:val="18"/>
      <w:szCs w:val="18"/>
    </w:rPr>
  </w:style>
  <w:style w:type="paragraph" w:customStyle="1" w:styleId="bottom-margin--10">
    <w:name w:val="bottom-margin--10"/>
    <w:basedOn w:val="Parasts"/>
    <w:rsid w:val="00C33C7D"/>
    <w:pPr>
      <w:spacing w:before="100" w:beforeAutospacing="1" w:after="100" w:afterAutospacing="1"/>
    </w:pPr>
    <w:rPr>
      <w:rFonts w:eastAsia="Times New Roman" w:cs="Times New Roman"/>
      <w:szCs w:val="24"/>
      <w:lang w:eastAsia="lv-LV"/>
    </w:rPr>
  </w:style>
  <w:style w:type="character" w:styleId="Izteiksmgs">
    <w:name w:val="Strong"/>
    <w:basedOn w:val="Noklusjumarindkopasfonts"/>
    <w:uiPriority w:val="22"/>
    <w:qFormat/>
    <w:rsid w:val="00C33C7D"/>
    <w:rPr>
      <w:b/>
      <w:bCs/>
    </w:rPr>
  </w:style>
  <w:style w:type="paragraph" w:styleId="Paraststmeklis">
    <w:name w:val="Normal (Web)"/>
    <w:basedOn w:val="Parasts"/>
    <w:uiPriority w:val="99"/>
    <w:unhideWhenUsed/>
    <w:rsid w:val="00C33C7D"/>
    <w:pPr>
      <w:spacing w:before="100" w:beforeAutospacing="1" w:after="100" w:afterAutospacing="1"/>
    </w:pPr>
    <w:rPr>
      <w:rFonts w:eastAsia="Times New Roman" w:cs="Times New Roman"/>
      <w:szCs w:val="24"/>
      <w:lang w:eastAsia="lv-LV"/>
    </w:rPr>
  </w:style>
  <w:style w:type="paragraph" w:customStyle="1" w:styleId="rteindent1">
    <w:name w:val="rteindent1"/>
    <w:basedOn w:val="Parasts"/>
    <w:rsid w:val="003B0A1A"/>
    <w:pPr>
      <w:spacing w:before="100" w:beforeAutospacing="1" w:after="100" w:afterAutospacing="1"/>
    </w:pPr>
    <w:rPr>
      <w:rFonts w:eastAsia="Times New Roman" w:cs="Times New Roman"/>
      <w:szCs w:val="24"/>
      <w:lang w:eastAsia="lv-LV"/>
    </w:rPr>
  </w:style>
  <w:style w:type="paragraph" w:styleId="Sarakstarindkopa">
    <w:name w:val="List Paragraph"/>
    <w:basedOn w:val="Parasts"/>
    <w:uiPriority w:val="34"/>
    <w:qFormat/>
    <w:rsid w:val="00F869DE"/>
    <w:pPr>
      <w:ind w:left="720"/>
      <w:contextualSpacing/>
    </w:pPr>
  </w:style>
  <w:style w:type="character" w:styleId="Hipersaite">
    <w:name w:val="Hyperlink"/>
    <w:basedOn w:val="Noklusjumarindkopasfonts"/>
    <w:uiPriority w:val="99"/>
    <w:unhideWhenUsed/>
    <w:rsid w:val="00345086"/>
    <w:rPr>
      <w:color w:val="0000FF"/>
      <w:u w:val="single"/>
    </w:rPr>
  </w:style>
  <w:style w:type="character" w:styleId="Izclums">
    <w:name w:val="Emphasis"/>
    <w:basedOn w:val="Noklusjumarindkopasfonts"/>
    <w:uiPriority w:val="20"/>
    <w:qFormat/>
    <w:rsid w:val="00BE385A"/>
    <w:rPr>
      <w:i/>
      <w:iCs/>
    </w:rPr>
  </w:style>
  <w:style w:type="paragraph" w:styleId="Galvene">
    <w:name w:val="header"/>
    <w:basedOn w:val="Parasts"/>
    <w:link w:val="GalveneRakstz"/>
    <w:uiPriority w:val="99"/>
    <w:unhideWhenUsed/>
    <w:rsid w:val="007A45FC"/>
    <w:pPr>
      <w:tabs>
        <w:tab w:val="center" w:pos="4153"/>
        <w:tab w:val="right" w:pos="8306"/>
      </w:tabs>
    </w:pPr>
  </w:style>
  <w:style w:type="character" w:customStyle="1" w:styleId="GalveneRakstz">
    <w:name w:val="Galvene Rakstz."/>
    <w:basedOn w:val="Noklusjumarindkopasfonts"/>
    <w:link w:val="Galvene"/>
    <w:uiPriority w:val="99"/>
    <w:rsid w:val="007A45FC"/>
  </w:style>
  <w:style w:type="paragraph" w:styleId="Kjene">
    <w:name w:val="footer"/>
    <w:basedOn w:val="Parasts"/>
    <w:link w:val="KjeneRakstz"/>
    <w:uiPriority w:val="99"/>
    <w:unhideWhenUsed/>
    <w:rsid w:val="007A45FC"/>
    <w:pPr>
      <w:tabs>
        <w:tab w:val="center" w:pos="4153"/>
        <w:tab w:val="right" w:pos="8306"/>
      </w:tabs>
    </w:pPr>
  </w:style>
  <w:style w:type="character" w:customStyle="1" w:styleId="KjeneRakstz">
    <w:name w:val="Kājene Rakstz."/>
    <w:basedOn w:val="Noklusjumarindkopasfonts"/>
    <w:link w:val="Kjene"/>
    <w:uiPriority w:val="99"/>
    <w:rsid w:val="007A45FC"/>
  </w:style>
  <w:style w:type="character" w:customStyle="1" w:styleId="CommentReference">
    <w:name w:val="Comment Reference"/>
    <w:basedOn w:val="Noklusjumarindkopasfonts"/>
    <w:uiPriority w:val="99"/>
    <w:semiHidden/>
    <w:unhideWhenUsed/>
    <w:rsid w:val="008156E9"/>
    <w:rPr>
      <w:sz w:val="16"/>
      <w:szCs w:val="16"/>
    </w:rPr>
  </w:style>
  <w:style w:type="paragraph" w:customStyle="1" w:styleId="CommentText">
    <w:name w:val="Comment Text"/>
    <w:basedOn w:val="Parasts"/>
    <w:link w:val="CommentTextChar"/>
    <w:uiPriority w:val="99"/>
    <w:unhideWhenUsed/>
    <w:rsid w:val="008156E9"/>
    <w:rPr>
      <w:sz w:val="20"/>
      <w:szCs w:val="20"/>
    </w:rPr>
  </w:style>
  <w:style w:type="character" w:customStyle="1" w:styleId="CommentTextChar">
    <w:name w:val="Comment Text Char"/>
    <w:basedOn w:val="Noklusjumarindkopasfonts"/>
    <w:link w:val="CommentText"/>
    <w:uiPriority w:val="99"/>
    <w:rsid w:val="008156E9"/>
    <w:rPr>
      <w:sz w:val="20"/>
      <w:szCs w:val="20"/>
    </w:rPr>
  </w:style>
  <w:style w:type="paragraph" w:customStyle="1" w:styleId="CommentSubject">
    <w:name w:val="Comment Subject"/>
    <w:basedOn w:val="CommentText"/>
    <w:next w:val="CommentText"/>
    <w:link w:val="CommentSubjectChar"/>
    <w:uiPriority w:val="99"/>
    <w:semiHidden/>
    <w:unhideWhenUsed/>
    <w:rsid w:val="008156E9"/>
    <w:rPr>
      <w:b/>
      <w:bCs/>
    </w:rPr>
  </w:style>
  <w:style w:type="character" w:customStyle="1" w:styleId="CommentSubjectChar">
    <w:name w:val="Comment Subject Char"/>
    <w:basedOn w:val="CommentTextChar"/>
    <w:link w:val="CommentSubject"/>
    <w:uiPriority w:val="99"/>
    <w:semiHidden/>
    <w:rsid w:val="008156E9"/>
    <w:rPr>
      <w:b/>
      <w:bCs/>
      <w:sz w:val="20"/>
      <w:szCs w:val="20"/>
    </w:rPr>
  </w:style>
  <w:style w:type="paragraph" w:styleId="Nosaukums">
    <w:name w:val="Title"/>
    <w:basedOn w:val="Parasts"/>
    <w:next w:val="Parasts"/>
    <w:link w:val="NosaukumsRakstz"/>
    <w:uiPriority w:val="10"/>
    <w:qFormat/>
    <w:rsid w:val="00E0283C"/>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283C"/>
    <w:rPr>
      <w:rFonts w:asciiTheme="majorHAnsi" w:eastAsiaTheme="majorEastAsia" w:hAnsiTheme="majorHAnsi" w:cstheme="majorBidi"/>
      <w:spacing w:val="-10"/>
      <w:kern w:val="28"/>
      <w:sz w:val="56"/>
      <w:szCs w:val="56"/>
    </w:rPr>
  </w:style>
  <w:style w:type="paragraph" w:customStyle="1" w:styleId="Default">
    <w:name w:val="Default"/>
    <w:rsid w:val="00E0283C"/>
    <w:pPr>
      <w:autoSpaceDE w:val="0"/>
      <w:autoSpaceDN w:val="0"/>
      <w:adjustRightInd w:val="0"/>
    </w:pPr>
    <w:rPr>
      <w:rFonts w:cs="Times New Roman"/>
      <w:color w:val="000000"/>
      <w:szCs w:val="24"/>
    </w:rPr>
  </w:style>
  <w:style w:type="paragraph" w:customStyle="1" w:styleId="Pa0">
    <w:name w:val="Pa0"/>
    <w:basedOn w:val="Default"/>
    <w:next w:val="Default"/>
    <w:uiPriority w:val="99"/>
    <w:rsid w:val="00E0283C"/>
    <w:pPr>
      <w:spacing w:line="241" w:lineRule="atLeast"/>
    </w:pPr>
    <w:rPr>
      <w:color w:val="auto"/>
    </w:rPr>
  </w:style>
  <w:style w:type="character" w:customStyle="1" w:styleId="A6">
    <w:name w:val="A6"/>
    <w:uiPriority w:val="99"/>
    <w:rsid w:val="00E0283C"/>
    <w:rPr>
      <w:b/>
      <w:bCs/>
      <w:color w:val="000000"/>
      <w:u w:val="single"/>
    </w:rPr>
  </w:style>
  <w:style w:type="paragraph" w:customStyle="1" w:styleId="Pa1">
    <w:name w:val="Pa1"/>
    <w:basedOn w:val="Default"/>
    <w:next w:val="Default"/>
    <w:uiPriority w:val="99"/>
    <w:rsid w:val="00E0283C"/>
    <w:pPr>
      <w:spacing w:line="241" w:lineRule="atLeast"/>
    </w:pPr>
    <w:rPr>
      <w:color w:val="auto"/>
    </w:rPr>
  </w:style>
  <w:style w:type="character" w:customStyle="1" w:styleId="A4">
    <w:name w:val="A4"/>
    <w:uiPriority w:val="99"/>
    <w:rsid w:val="00E0283C"/>
    <w:rPr>
      <w:rFonts w:ascii="Arial" w:hAnsi="Arial" w:cs="Arial"/>
      <w:color w:val="000000"/>
      <w:sz w:val="22"/>
      <w:szCs w:val="22"/>
    </w:rPr>
  </w:style>
  <w:style w:type="paragraph" w:customStyle="1" w:styleId="Pa13">
    <w:name w:val="Pa13"/>
    <w:basedOn w:val="Default"/>
    <w:next w:val="Default"/>
    <w:uiPriority w:val="99"/>
    <w:rsid w:val="00E0283C"/>
    <w:pPr>
      <w:spacing w:line="241" w:lineRule="atLeast"/>
    </w:pPr>
    <w:rPr>
      <w:color w:val="auto"/>
    </w:rPr>
  </w:style>
  <w:style w:type="paragraph" w:customStyle="1" w:styleId="Pa2">
    <w:name w:val="Pa2"/>
    <w:basedOn w:val="Default"/>
    <w:next w:val="Default"/>
    <w:uiPriority w:val="99"/>
    <w:rsid w:val="00E0283C"/>
    <w:pPr>
      <w:spacing w:line="241" w:lineRule="atLeast"/>
    </w:pPr>
    <w:rPr>
      <w:color w:val="auto"/>
    </w:rPr>
  </w:style>
  <w:style w:type="table" w:styleId="Reatabula">
    <w:name w:val="Table Grid"/>
    <w:basedOn w:val="Parastatabula"/>
    <w:uiPriority w:val="39"/>
    <w:rsid w:val="00E0283C"/>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semiHidden/>
    <w:unhideWhenUsed/>
    <w:rsid w:val="00E0283C"/>
    <w:rPr>
      <w:rFonts w:asciiTheme="minorHAnsi" w:hAnsiTheme="minorHAnsi"/>
      <w:sz w:val="20"/>
      <w:szCs w:val="20"/>
      <w:lang w:val="en-US"/>
    </w:rPr>
  </w:style>
  <w:style w:type="character" w:customStyle="1" w:styleId="VrestekstsRakstz">
    <w:name w:val="Vēres teksts Rakstz."/>
    <w:basedOn w:val="Noklusjumarindkopasfonts"/>
    <w:link w:val="Vresteksts"/>
    <w:semiHidden/>
    <w:rsid w:val="00E0283C"/>
    <w:rPr>
      <w:rFonts w:asciiTheme="minorHAnsi" w:hAnsiTheme="minorHAnsi"/>
      <w:sz w:val="20"/>
      <w:szCs w:val="20"/>
      <w:lang w:val="en-US"/>
    </w:rPr>
  </w:style>
  <w:style w:type="character" w:styleId="Vresatsauce">
    <w:name w:val="footnote reference"/>
    <w:basedOn w:val="Noklusjumarindkopasfonts"/>
    <w:uiPriority w:val="99"/>
    <w:semiHidden/>
    <w:unhideWhenUsed/>
    <w:rsid w:val="00E0283C"/>
    <w:rPr>
      <w:vertAlign w:val="superscript"/>
    </w:rPr>
  </w:style>
  <w:style w:type="paragraph" w:styleId="Vienkrsteksts">
    <w:name w:val="Plain Text"/>
    <w:basedOn w:val="Parasts"/>
    <w:link w:val="VienkrstekstsRakstz"/>
    <w:uiPriority w:val="99"/>
    <w:semiHidden/>
    <w:unhideWhenUsed/>
    <w:rsid w:val="005D48AB"/>
    <w:rPr>
      <w:rFonts w:ascii="Calibri" w:hAnsi="Calibri"/>
      <w:sz w:val="22"/>
      <w:szCs w:val="21"/>
      <w:lang w:val="en-US"/>
    </w:rPr>
  </w:style>
  <w:style w:type="character" w:customStyle="1" w:styleId="VienkrstekstsRakstz">
    <w:name w:val="Vienkāršs teksts Rakstz."/>
    <w:basedOn w:val="Noklusjumarindkopasfonts"/>
    <w:link w:val="Vienkrsteksts"/>
    <w:uiPriority w:val="99"/>
    <w:semiHidden/>
    <w:rsid w:val="005D48AB"/>
    <w:rPr>
      <w:rFonts w:ascii="Calibri" w:hAnsi="Calibri"/>
      <w:sz w:val="22"/>
      <w:szCs w:val="21"/>
      <w:lang w:val="en-US"/>
    </w:rPr>
  </w:style>
  <w:style w:type="character" w:customStyle="1" w:styleId="Virsraksts1Rakstz">
    <w:name w:val="Virsraksts 1 Rakstz."/>
    <w:basedOn w:val="Noklusjumarindkopasfonts"/>
    <w:link w:val="Virsraksts1"/>
    <w:uiPriority w:val="9"/>
    <w:rsid w:val="005D48AB"/>
    <w:rPr>
      <w:rFonts w:asciiTheme="majorHAnsi" w:eastAsiaTheme="majorEastAsia" w:hAnsiTheme="majorHAnsi" w:cstheme="majorBidi"/>
      <w:color w:val="365F91" w:themeColor="accent1" w:themeShade="BF"/>
      <w:sz w:val="32"/>
      <w:szCs w:val="32"/>
    </w:rPr>
  </w:style>
  <w:style w:type="character" w:customStyle="1" w:styleId="Virsraksts3Rakstz">
    <w:name w:val="Virsraksts 3 Rakstz."/>
    <w:basedOn w:val="Noklusjumarindkopasfonts"/>
    <w:link w:val="Virsraksts3"/>
    <w:uiPriority w:val="9"/>
    <w:semiHidden/>
    <w:rsid w:val="005D48AB"/>
    <w:rPr>
      <w:rFonts w:asciiTheme="majorHAnsi" w:eastAsiaTheme="majorEastAsia" w:hAnsiTheme="majorHAnsi" w:cstheme="majorBidi"/>
      <w:color w:val="243F60" w:themeColor="accent1" w:themeShade="7F"/>
      <w:szCs w:val="24"/>
    </w:rPr>
  </w:style>
  <w:style w:type="paragraph" w:styleId="Pamatteksts">
    <w:name w:val="Body Text"/>
    <w:basedOn w:val="Parasts"/>
    <w:link w:val="PamattekstsRakstz"/>
    <w:uiPriority w:val="1"/>
    <w:qFormat/>
    <w:rsid w:val="005D48AB"/>
    <w:pPr>
      <w:widowControl w:val="0"/>
      <w:autoSpaceDE w:val="0"/>
      <w:autoSpaceDN w:val="0"/>
    </w:pPr>
    <w:rPr>
      <w:rFonts w:eastAsia="Times New Roman" w:cs="Times New Roman"/>
      <w:szCs w:val="24"/>
    </w:rPr>
  </w:style>
  <w:style w:type="character" w:customStyle="1" w:styleId="PamattekstsRakstz">
    <w:name w:val="Pamatteksts Rakstz."/>
    <w:basedOn w:val="Noklusjumarindkopasfonts"/>
    <w:link w:val="Pamatteksts"/>
    <w:uiPriority w:val="1"/>
    <w:rsid w:val="005D48AB"/>
    <w:rPr>
      <w:rFonts w:eastAsia="Times New Roman" w:cs="Times New Roman"/>
      <w:szCs w:val="24"/>
    </w:rPr>
  </w:style>
  <w:style w:type="paragraph" w:customStyle="1" w:styleId="TableParagraph">
    <w:name w:val="Table Paragraph"/>
    <w:basedOn w:val="Parasts"/>
    <w:uiPriority w:val="1"/>
    <w:qFormat/>
    <w:rsid w:val="005D48AB"/>
    <w:pPr>
      <w:widowControl w:val="0"/>
      <w:autoSpaceDE w:val="0"/>
      <w:autoSpaceDN w:val="0"/>
    </w:pPr>
    <w:rPr>
      <w:rFonts w:eastAsia="Times New Roman" w:cs="Times New Roman"/>
      <w:sz w:val="22"/>
    </w:rPr>
  </w:style>
  <w:style w:type="character" w:customStyle="1" w:styleId="UnresolvedMention1">
    <w:name w:val="Unresolved Mention1"/>
    <w:basedOn w:val="Noklusjumarindkopasfonts"/>
    <w:uiPriority w:val="99"/>
    <w:semiHidden/>
    <w:unhideWhenUsed/>
    <w:rsid w:val="0079586D"/>
    <w:rPr>
      <w:color w:val="605E5C"/>
      <w:shd w:val="clear" w:color="auto" w:fill="E1DFDD"/>
    </w:rPr>
  </w:style>
  <w:style w:type="character" w:customStyle="1" w:styleId="normaltextrun">
    <w:name w:val="normaltextrun"/>
    <w:basedOn w:val="Noklusjumarindkopasfonts"/>
    <w:rsid w:val="00AF7850"/>
  </w:style>
  <w:style w:type="character" w:customStyle="1" w:styleId="eop">
    <w:name w:val="eop"/>
    <w:basedOn w:val="Noklusjumarindkopasfonts"/>
    <w:rsid w:val="00F11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097987">
      <w:bodyDiv w:val="1"/>
      <w:marLeft w:val="0"/>
      <w:marRight w:val="0"/>
      <w:marTop w:val="0"/>
      <w:marBottom w:val="0"/>
      <w:divBdr>
        <w:top w:val="none" w:sz="0" w:space="0" w:color="auto"/>
        <w:left w:val="none" w:sz="0" w:space="0" w:color="auto"/>
        <w:bottom w:val="none" w:sz="0" w:space="0" w:color="auto"/>
        <w:right w:val="none" w:sz="0" w:space="0" w:color="auto"/>
      </w:divBdr>
    </w:div>
    <w:div w:id="726299657">
      <w:bodyDiv w:val="1"/>
      <w:marLeft w:val="0"/>
      <w:marRight w:val="0"/>
      <w:marTop w:val="0"/>
      <w:marBottom w:val="0"/>
      <w:divBdr>
        <w:top w:val="none" w:sz="0" w:space="0" w:color="auto"/>
        <w:left w:val="none" w:sz="0" w:space="0" w:color="auto"/>
        <w:bottom w:val="none" w:sz="0" w:space="0" w:color="auto"/>
        <w:right w:val="none" w:sz="0" w:space="0" w:color="auto"/>
      </w:divBdr>
    </w:div>
    <w:div w:id="844200443">
      <w:bodyDiv w:val="1"/>
      <w:marLeft w:val="0"/>
      <w:marRight w:val="0"/>
      <w:marTop w:val="0"/>
      <w:marBottom w:val="0"/>
      <w:divBdr>
        <w:top w:val="none" w:sz="0" w:space="0" w:color="auto"/>
        <w:left w:val="none" w:sz="0" w:space="0" w:color="auto"/>
        <w:bottom w:val="none" w:sz="0" w:space="0" w:color="auto"/>
        <w:right w:val="none" w:sz="0" w:space="0" w:color="auto"/>
      </w:divBdr>
    </w:div>
    <w:div w:id="971714694">
      <w:bodyDiv w:val="1"/>
      <w:marLeft w:val="0"/>
      <w:marRight w:val="0"/>
      <w:marTop w:val="0"/>
      <w:marBottom w:val="0"/>
      <w:divBdr>
        <w:top w:val="none" w:sz="0" w:space="0" w:color="auto"/>
        <w:left w:val="none" w:sz="0" w:space="0" w:color="auto"/>
        <w:bottom w:val="none" w:sz="0" w:space="0" w:color="auto"/>
        <w:right w:val="none" w:sz="0" w:space="0" w:color="auto"/>
      </w:divBdr>
    </w:div>
    <w:div w:id="1305892381">
      <w:bodyDiv w:val="1"/>
      <w:marLeft w:val="0"/>
      <w:marRight w:val="0"/>
      <w:marTop w:val="0"/>
      <w:marBottom w:val="0"/>
      <w:divBdr>
        <w:top w:val="none" w:sz="0" w:space="0" w:color="auto"/>
        <w:left w:val="none" w:sz="0" w:space="0" w:color="auto"/>
        <w:bottom w:val="none" w:sz="0" w:space="0" w:color="auto"/>
        <w:right w:val="none" w:sz="0" w:space="0" w:color="auto"/>
      </w:divBdr>
    </w:div>
    <w:div w:id="157346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d6a5cf-9df9-403d-84da-f98bd73fdb58" xsi:nil="true"/>
    <lcf76f155ced4ddcb4097134ff3c332f xmlns="4d23008a-a9b8-456f-b1f9-443819d6f6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D400A17ABC745B51EA3BDFEECEC17" ma:contentTypeVersion="12" ma:contentTypeDescription="Create a new document." ma:contentTypeScope="" ma:versionID="235937e70fe8b207b3f8d1e5d92e1e89">
  <xsd:schema xmlns:xsd="http://www.w3.org/2001/XMLSchema" xmlns:xs="http://www.w3.org/2001/XMLSchema" xmlns:p="http://schemas.microsoft.com/office/2006/metadata/properties" xmlns:ns2="4d23008a-a9b8-456f-b1f9-443819d6f6a7" xmlns:ns3="29d6a5cf-9df9-403d-84da-f98bd73fdb58" targetNamespace="http://schemas.microsoft.com/office/2006/metadata/properties" ma:root="true" ma:fieldsID="5fceecf9acd6a6005363400f1c433546" ns2:_="" ns3:_="">
    <xsd:import namespace="4d23008a-a9b8-456f-b1f9-443819d6f6a7"/>
    <xsd:import namespace="29d6a5cf-9df9-403d-84da-f98bd73fdb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3008a-a9b8-456f-b1f9-443819d6f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762459-b8ca-4965-9f87-fd5e9c8c4c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d6a5cf-9df9-403d-84da-f98bd73fdb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4774d9-bcf6-4bef-8a62-b3fa662be65c}" ma:internalName="TaxCatchAll" ma:showField="CatchAllData" ma:web="29d6a5cf-9df9-403d-84da-f98bd73fdb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6BC33-F3A3-47C1-863D-991466E38351}">
  <ds:schemaRefs>
    <ds:schemaRef ds:uri="http://schemas.microsoft.com/office/2006/metadata/properties"/>
    <ds:schemaRef ds:uri="http://schemas.microsoft.com/office/infopath/2007/PartnerControls"/>
    <ds:schemaRef ds:uri="29d6a5cf-9df9-403d-84da-f98bd73fdb58"/>
    <ds:schemaRef ds:uri="4d23008a-a9b8-456f-b1f9-443819d6f6a7"/>
  </ds:schemaRefs>
</ds:datastoreItem>
</file>

<file path=customXml/itemProps2.xml><?xml version="1.0" encoding="utf-8"?>
<ds:datastoreItem xmlns:ds="http://schemas.openxmlformats.org/officeDocument/2006/customXml" ds:itemID="{6F67A925-E832-4090-873D-D5181FE48F24}">
  <ds:schemaRefs>
    <ds:schemaRef ds:uri="http://schemas.microsoft.com/sharepoint/v3/contenttype/forms"/>
  </ds:schemaRefs>
</ds:datastoreItem>
</file>

<file path=customXml/itemProps3.xml><?xml version="1.0" encoding="utf-8"?>
<ds:datastoreItem xmlns:ds="http://schemas.openxmlformats.org/officeDocument/2006/customXml" ds:itemID="{B95426AC-C30C-4B9D-BB0F-C28921DB7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3008a-a9b8-456f-b1f9-443819d6f6a7"/>
    <ds:schemaRef ds:uri="29d6a5cf-9df9-403d-84da-f98bd73fd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250551-8B5C-47AA-86C9-4599BA40E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2766</Characters>
  <Application>Microsoft Office Word</Application>
  <DocSecurity>0</DocSecurity>
  <Lines>89</Lines>
  <Paragraphs>39</Paragraphs>
  <ScaleCrop>false</ScaleCrop>
  <Company>Latvijas Nacionālā bibliotēka</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Alise Silava</dc:creator>
  <cp:keywords/>
  <dc:description/>
  <cp:lastModifiedBy>Liene Ulmane</cp:lastModifiedBy>
  <cp:revision>51</cp:revision>
  <cp:lastPrinted>2022-09-29T13:27:00Z</cp:lastPrinted>
  <dcterms:created xsi:type="dcterms:W3CDTF">2023-01-12T12:50:00Z</dcterms:created>
  <dcterms:modified xsi:type="dcterms:W3CDTF">2026-04-28T12:41:00Z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0x0101005E8D400A17ABC745B51EA3BDFEECEC17</vt:lpwstr>
  </property>
  <property fmtid="{D5CDD505-2E9C-101B-9397-08002B2CF9AE}" pid="3" name="MediaServiceImageTags">
    <vt:lpwstr/>
  </property>
</Properties>
</file>